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FA0BC" w14:textId="1F098776" w:rsidR="00B54870" w:rsidRDefault="00390C72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6187" behindDoc="0" locked="0" layoutInCell="1" allowOverlap="1" wp14:anchorId="1A215C4A" wp14:editId="605CCD5F">
            <wp:simplePos x="0" y="0"/>
            <wp:positionH relativeFrom="page">
              <wp:posOffset>6092825</wp:posOffset>
            </wp:positionH>
            <wp:positionV relativeFrom="page">
              <wp:posOffset>6379845</wp:posOffset>
            </wp:positionV>
            <wp:extent cx="800100" cy="800100"/>
            <wp:effectExtent l="0" t="0" r="12700" b="12700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318">
        <w:rPr>
          <w:rFonts w:ascii="Fira Sans Regular" w:hAnsi="Fira Sans Regular"/>
          <w:b/>
          <w:noProof/>
          <w:color w:val="CC0A20"/>
          <w:spacing w:val="-4"/>
          <w:sz w:val="18"/>
          <w:szCs w:val="18"/>
          <w:lang w:eastAsia="it-IT"/>
        </w:rPr>
        <w:drawing>
          <wp:anchor distT="0" distB="0" distL="114300" distR="114300" simplePos="0" relativeHeight="251657212" behindDoc="0" locked="0" layoutInCell="1" allowOverlap="1" wp14:anchorId="0AB806BB" wp14:editId="411DEBB3">
            <wp:simplePos x="0" y="0"/>
            <wp:positionH relativeFrom="page">
              <wp:posOffset>7387590</wp:posOffset>
            </wp:positionH>
            <wp:positionV relativeFrom="page">
              <wp:posOffset>360045</wp:posOffset>
            </wp:positionV>
            <wp:extent cx="3040380" cy="6836410"/>
            <wp:effectExtent l="0" t="0" r="7620" b="0"/>
            <wp:wrapThrough wrapText="bothSides">
              <wp:wrapPolygon edited="0">
                <wp:start x="0" y="0"/>
                <wp:lineTo x="0" y="21508"/>
                <wp:lineTo x="21474" y="21508"/>
                <wp:lineTo x="2147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683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43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36F227A2" wp14:editId="33E8190E">
                <wp:simplePos x="0" y="0"/>
                <wp:positionH relativeFrom="page">
                  <wp:posOffset>3795395</wp:posOffset>
                </wp:positionH>
                <wp:positionV relativeFrom="page">
                  <wp:posOffset>382270</wp:posOffset>
                </wp:positionV>
                <wp:extent cx="3059430" cy="6797675"/>
                <wp:effectExtent l="0" t="0" r="13970" b="9525"/>
                <wp:wrapThrough wrapText="bothSides">
                  <wp:wrapPolygon edited="0">
                    <wp:start x="0" y="0"/>
                    <wp:lineTo x="0" y="21550"/>
                    <wp:lineTo x="21519" y="21550"/>
                    <wp:lineTo x="21519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679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40401" w14:textId="6798705A" w:rsidR="009B2B50" w:rsidRPr="00EB59C9" w:rsidRDefault="009B2B50" w:rsidP="00544944">
                            <w:pPr>
                              <w:spacing w:line="180" w:lineRule="exact"/>
                              <w:jc w:val="both"/>
                              <w:rPr>
                                <w:rFonts w:ascii="Fira Sans Regular" w:hAnsi="Fira Sans Regular"/>
                                <w:b/>
                                <w:color w:val="00677D"/>
                                <w:spacing w:val="-4"/>
                                <w:w w:val="94"/>
                                <w:sz w:val="22"/>
                                <w:szCs w:val="22"/>
                              </w:rPr>
                            </w:pPr>
                            <w:r w:rsidRPr="00EB59C9">
                              <w:rPr>
                                <w:rFonts w:ascii="Fira Sans Regular" w:hAnsi="Fira Sans Regular"/>
                                <w:b/>
                                <w:color w:val="00677D"/>
                                <w:spacing w:val="-4"/>
                                <w:w w:val="94"/>
                                <w:sz w:val="22"/>
                                <w:szCs w:val="22"/>
                              </w:rPr>
                              <w:t>PER ISCRIVERSI</w:t>
                            </w:r>
                          </w:p>
                          <w:p w14:paraId="7570035F" w14:textId="77777777" w:rsidR="009B2B50" w:rsidRPr="00616374" w:rsidRDefault="009B2B50" w:rsidP="00616374">
                            <w:pPr>
                              <w:spacing w:line="186" w:lineRule="exact"/>
                              <w:jc w:val="both"/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</w:pPr>
                            <w:r w:rsidRPr="00616374"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 xml:space="preserve">L'accesso al corso di laurea magistrale in Economia e Management Marittimo e Portuale  è aperto ai laureati di qualsiasi classe di laurea </w:t>
                            </w:r>
                            <w:proofErr w:type="spellStart"/>
                            <w:r w:rsidRPr="00616374"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purchè</w:t>
                            </w:r>
                            <w:proofErr w:type="spellEnd"/>
                            <w:r w:rsidRPr="00616374"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3E488C" w14:textId="77777777" w:rsidR="009B2B50" w:rsidRPr="00616374" w:rsidRDefault="009B2B50" w:rsidP="00616374">
                            <w:pPr>
                              <w:spacing w:line="186" w:lineRule="exact"/>
                              <w:jc w:val="both"/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</w:pPr>
                          </w:p>
                          <w:p w14:paraId="21721893" w14:textId="77777777" w:rsidR="009B2B50" w:rsidRPr="00616374" w:rsidRDefault="009B2B50" w:rsidP="00616374">
                            <w:pPr>
                              <w:spacing w:line="186" w:lineRule="exact"/>
                              <w:jc w:val="both"/>
                              <w:rPr>
                                <w:rFonts w:ascii="Fira Sans Regular" w:hAnsi="Fira Sans Regular"/>
                                <w:b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</w:pPr>
                            <w:r w:rsidRPr="00616374">
                              <w:rPr>
                                <w:rFonts w:ascii="Fira Sans Regular" w:hAnsi="Fira Sans Regular"/>
                                <w:b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a) in possesso dei requisiti curriculari specifici:</w:t>
                            </w:r>
                          </w:p>
                          <w:p w14:paraId="31258097" w14:textId="52AE4ECF" w:rsidR="009B2B50" w:rsidRPr="00616374" w:rsidRDefault="009B2B50" w:rsidP="00616374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spacing w:line="186" w:lineRule="exact"/>
                              <w:ind w:left="284" w:hanging="284"/>
                              <w:jc w:val="both"/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</w:pPr>
                            <w:r w:rsidRPr="00616374"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almeno 6 CFU nel SSD MAT/09</w:t>
                            </w:r>
                          </w:p>
                          <w:p w14:paraId="06C2FBBF" w14:textId="041240A8" w:rsidR="009B2B50" w:rsidRPr="00616374" w:rsidRDefault="009B2B50" w:rsidP="00616374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spacing w:line="186" w:lineRule="exact"/>
                              <w:ind w:left="284" w:hanging="284"/>
                              <w:jc w:val="both"/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</w:pPr>
                            <w:r w:rsidRPr="00616374"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almeno 6 CFU nel SSD IUS/06</w:t>
                            </w:r>
                          </w:p>
                          <w:p w14:paraId="01408E88" w14:textId="4B471E42" w:rsidR="009B2B50" w:rsidRPr="00616374" w:rsidRDefault="009B2B50" w:rsidP="00616374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spacing w:line="186" w:lineRule="exact"/>
                              <w:ind w:left="284" w:hanging="284"/>
                              <w:jc w:val="both"/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</w:pPr>
                            <w:r w:rsidRPr="00616374"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almeno 6 CFU nel SSD SECS-P/06</w:t>
                            </w:r>
                          </w:p>
                          <w:p w14:paraId="24A8971A" w14:textId="0260B0C8" w:rsidR="009B2B50" w:rsidRPr="00616374" w:rsidRDefault="009B2B50" w:rsidP="00616374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spacing w:line="186" w:lineRule="exact"/>
                              <w:ind w:left="284" w:hanging="284"/>
                              <w:jc w:val="both"/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</w:pPr>
                            <w:r w:rsidRPr="00616374"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almeno 6 CFU tra i SSD IUS/01, IUS/04, IUS/09, IUS/10;</w:t>
                            </w:r>
                          </w:p>
                          <w:p w14:paraId="72B993EA" w14:textId="526AA439" w:rsidR="009B2B50" w:rsidRPr="00616374" w:rsidRDefault="009B2B50" w:rsidP="00616374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spacing w:line="186" w:lineRule="exact"/>
                              <w:ind w:left="284" w:hanging="284"/>
                              <w:jc w:val="both"/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</w:pPr>
                            <w:r w:rsidRPr="00616374"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almeno 6 CFU tra i SSD SECS-P/01 e SECS-P/02</w:t>
                            </w:r>
                          </w:p>
                          <w:p w14:paraId="546C6AAF" w14:textId="602B080F" w:rsidR="009B2B50" w:rsidRPr="00616374" w:rsidRDefault="009B2B50" w:rsidP="00616374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spacing w:line="186" w:lineRule="exact"/>
                              <w:ind w:left="284" w:hanging="284"/>
                              <w:jc w:val="both"/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</w:pPr>
                            <w:r w:rsidRPr="00616374"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 xml:space="preserve">almeno 18 CFU tra i SSD SECS-P/07, SECS-P/08 e SECS-P/10, di cui almeno 6 </w:t>
                            </w:r>
                            <w:proofErr w:type="spellStart"/>
                            <w:r w:rsidRPr="00616374"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cfu</w:t>
                            </w:r>
                            <w:proofErr w:type="spellEnd"/>
                            <w:r w:rsidRPr="00616374"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 xml:space="preserve"> di SECS-P/07 e almeno 6 </w:t>
                            </w:r>
                            <w:proofErr w:type="spellStart"/>
                            <w:r w:rsidRPr="00616374"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cfu</w:t>
                            </w:r>
                            <w:proofErr w:type="spellEnd"/>
                            <w:r w:rsidRPr="00616374"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 xml:space="preserve"> di SECS-P/08</w:t>
                            </w:r>
                          </w:p>
                          <w:p w14:paraId="5E45A8BE" w14:textId="6DE100C3" w:rsidR="009B2B50" w:rsidRPr="00616374" w:rsidRDefault="009B2B50" w:rsidP="00616374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spacing w:line="186" w:lineRule="exact"/>
                              <w:ind w:left="284" w:hanging="284"/>
                              <w:jc w:val="both"/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</w:pPr>
                            <w:r w:rsidRPr="00616374"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almeno 9 CFU tra i SSD SECS-S/01, MAT/06, SECS-S/03, SECS-S/06, MAT/01-05.</w:t>
                            </w:r>
                          </w:p>
                          <w:p w14:paraId="316773D1" w14:textId="6BE72675" w:rsidR="009B2B50" w:rsidRPr="00616374" w:rsidRDefault="009B2B50" w:rsidP="00616374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spacing w:line="186" w:lineRule="exact"/>
                              <w:ind w:left="284" w:hanging="284"/>
                              <w:jc w:val="both"/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</w:pPr>
                            <w:r w:rsidRPr="00616374"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adeguata capacità di uso degli strumenti e software informatici per applicazioni economiche e aziendali</w:t>
                            </w:r>
                          </w:p>
                          <w:p w14:paraId="68D2D6E4" w14:textId="1DBB4CD1" w:rsidR="009B2B50" w:rsidRPr="00616374" w:rsidRDefault="009B2B50" w:rsidP="00616374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spacing w:line="186" w:lineRule="exact"/>
                              <w:ind w:left="284" w:hanging="284"/>
                              <w:jc w:val="both"/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</w:pPr>
                            <w:r w:rsidRPr="00616374"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adeguata conoscenza della lingua inglese (almeno ad un livello B1) nella comprensione orale e scritta e nella comunicazione orale su temi economici</w:t>
                            </w:r>
                          </w:p>
                          <w:p w14:paraId="7B8ACAFB" w14:textId="77777777" w:rsidR="009B2B50" w:rsidRPr="00616374" w:rsidRDefault="009B2B50" w:rsidP="00616374">
                            <w:pPr>
                              <w:spacing w:line="186" w:lineRule="exact"/>
                              <w:jc w:val="both"/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</w:pPr>
                          </w:p>
                          <w:p w14:paraId="1699FD71" w14:textId="77777777" w:rsidR="009B2B50" w:rsidRPr="00616374" w:rsidRDefault="009B2B50" w:rsidP="00616374">
                            <w:pPr>
                              <w:spacing w:line="186" w:lineRule="exact"/>
                              <w:jc w:val="both"/>
                              <w:rPr>
                                <w:rFonts w:ascii="Fira Sans Regular" w:hAnsi="Fira Sans Regular"/>
                                <w:b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</w:pPr>
                            <w:r w:rsidRPr="00616374">
                              <w:rPr>
                                <w:rFonts w:ascii="Fira Sans Regular" w:hAnsi="Fira Sans Regular"/>
                                <w:b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b) in possesso di specifici prerequisiti, il cui accertamento avviene:</w:t>
                            </w:r>
                          </w:p>
                          <w:p w14:paraId="2C9C8E13" w14:textId="31574633" w:rsidR="009B2B50" w:rsidRPr="00616374" w:rsidRDefault="009B2B50" w:rsidP="00616374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spacing w:line="186" w:lineRule="exact"/>
                              <w:ind w:left="284" w:hanging="284"/>
                              <w:jc w:val="both"/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</w:pPr>
                            <w:r w:rsidRPr="00616374"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tramite un test sulle nozioni fondamentali del corso. Se il test non viene superato, può essere ripetuto</w:t>
                            </w:r>
                          </w:p>
                          <w:p w14:paraId="0D034752" w14:textId="7C2CE4B8" w:rsidR="009B2B50" w:rsidRPr="00616374" w:rsidRDefault="009B2B50" w:rsidP="00616374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spacing w:line="186" w:lineRule="exact"/>
                              <w:ind w:left="284" w:hanging="284"/>
                              <w:jc w:val="both"/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</w:pPr>
                            <w:r w:rsidRPr="00616374"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la prova consiste in 10 domande scritte a risposta aperta su argomenti di ambito economico, quantitativo-area matematica, aziendale.</w:t>
                            </w:r>
                          </w:p>
                          <w:p w14:paraId="51D3D527" w14:textId="614F7103" w:rsidR="009B2B50" w:rsidRPr="00616374" w:rsidRDefault="009B2B50" w:rsidP="00616374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spacing w:line="186" w:lineRule="exact"/>
                              <w:ind w:left="284" w:hanging="284"/>
                              <w:jc w:val="both"/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</w:pPr>
                            <w:r w:rsidRPr="00616374"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l’intera prova è superata se si ottiene un voto sufficiente (18/30) in ognuna della aree del test</w:t>
                            </w:r>
                          </w:p>
                          <w:p w14:paraId="46A51421" w14:textId="77777777" w:rsidR="009B2B50" w:rsidRPr="00616374" w:rsidRDefault="009B2B50" w:rsidP="00616374">
                            <w:pPr>
                              <w:spacing w:line="186" w:lineRule="exact"/>
                              <w:jc w:val="both"/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</w:pPr>
                            <w:r w:rsidRPr="00616374"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È esonerato dal test chi è in possesso dei requisiti curriculari specifici ed ha un voto di laurea uguale o superiore a 99/110 (o votazione equivalente per i titoli di studio conseguiti all'estero).</w:t>
                            </w:r>
                          </w:p>
                          <w:p w14:paraId="46022375" w14:textId="77777777" w:rsidR="009B2B50" w:rsidRDefault="009B2B50" w:rsidP="00616374">
                            <w:pPr>
                              <w:spacing w:line="186" w:lineRule="exact"/>
                              <w:jc w:val="both"/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</w:pPr>
                          </w:p>
                          <w:p w14:paraId="26E224D2" w14:textId="77777777" w:rsidR="009B2B50" w:rsidRPr="00616374" w:rsidRDefault="009B2B50" w:rsidP="00616374">
                            <w:pPr>
                              <w:spacing w:line="186" w:lineRule="exact"/>
                              <w:jc w:val="both"/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</w:pPr>
                          </w:p>
                          <w:p w14:paraId="2FC3FD64" w14:textId="518A3057" w:rsidR="009B2B50" w:rsidRPr="00616374" w:rsidRDefault="009B2B50" w:rsidP="00616374">
                            <w:pPr>
                              <w:spacing w:line="186" w:lineRule="exact"/>
                              <w:jc w:val="both"/>
                              <w:rPr>
                                <w:rFonts w:ascii="Fira Sans Regular" w:hAnsi="Fira Sans Regular"/>
                                <w:b/>
                                <w:color w:val="00677D"/>
                                <w:spacing w:val="-6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616374">
                              <w:rPr>
                                <w:rFonts w:ascii="Fira Sans Regular" w:hAnsi="Fira Sans Regular"/>
                                <w:b/>
                                <w:color w:val="00677D"/>
                                <w:spacing w:val="-6"/>
                                <w:w w:val="95"/>
                                <w:sz w:val="22"/>
                                <w:szCs w:val="22"/>
                              </w:rPr>
                              <w:t>PER INFORMAZIONI PI</w:t>
                            </w:r>
                            <w:r w:rsidRPr="00616374">
                              <w:rPr>
                                <w:rFonts w:ascii="Fira Sans Regular" w:hAnsi="Fira Sans Regular" w:cs="Times New Roman"/>
                                <w:b/>
                                <w:color w:val="00677D"/>
                                <w:spacing w:val="-6"/>
                                <w:w w:val="95"/>
                                <w:sz w:val="22"/>
                                <w:szCs w:val="22"/>
                              </w:rPr>
                              <w:t>Ù</w:t>
                            </w:r>
                            <w:r w:rsidRPr="00616374">
                              <w:rPr>
                                <w:rFonts w:ascii="Fira Sans Regular" w:hAnsi="Fira Sans Regular"/>
                                <w:b/>
                                <w:color w:val="00677D"/>
                                <w:spacing w:val="-6"/>
                                <w:w w:val="95"/>
                                <w:sz w:val="22"/>
                                <w:szCs w:val="22"/>
                              </w:rPr>
                              <w:t xml:space="preserve"> DETTAGLIATE</w:t>
                            </w:r>
                          </w:p>
                          <w:p w14:paraId="0CDCC072" w14:textId="77777777" w:rsidR="009B2B50" w:rsidRPr="001F0BEC" w:rsidRDefault="009B2B50" w:rsidP="00B9354C">
                            <w:pPr>
                              <w:spacing w:line="186" w:lineRule="exact"/>
                              <w:jc w:val="both"/>
                              <w:rPr>
                                <w:rFonts w:ascii="Fira Sans Regular" w:hAnsi="Fira Sans Regular"/>
                                <w:spacing w:val="-8"/>
                                <w:w w:val="95"/>
                                <w:sz w:val="18"/>
                                <w:szCs w:val="18"/>
                              </w:rPr>
                            </w:pPr>
                            <w:r w:rsidRPr="001F0BEC">
                              <w:rPr>
                                <w:rFonts w:ascii="Fira Sans Regular" w:hAnsi="Fira Sans Regular"/>
                                <w:spacing w:val="-8"/>
                                <w:w w:val="95"/>
                                <w:sz w:val="18"/>
                                <w:szCs w:val="18"/>
                              </w:rPr>
                              <w:t xml:space="preserve">Sportello dello studente del Dipartimento di Economia </w:t>
                            </w:r>
                          </w:p>
                          <w:p w14:paraId="0BCF8419" w14:textId="77777777" w:rsidR="009B2B50" w:rsidRPr="001F0BEC" w:rsidRDefault="009B2B50" w:rsidP="00B9354C">
                            <w:pPr>
                              <w:spacing w:line="186" w:lineRule="exact"/>
                              <w:jc w:val="both"/>
                              <w:rPr>
                                <w:rFonts w:ascii="Fira Sans Regular" w:hAnsi="Fira Sans Regular"/>
                                <w:spacing w:val="-8"/>
                                <w:w w:val="95"/>
                                <w:sz w:val="18"/>
                                <w:szCs w:val="18"/>
                              </w:rPr>
                            </w:pPr>
                            <w:r w:rsidRPr="001F0BEC">
                              <w:rPr>
                                <w:rFonts w:ascii="Fira Sans Regular" w:hAnsi="Fira Sans Regular"/>
                                <w:spacing w:val="-8"/>
                                <w:w w:val="95"/>
                                <w:sz w:val="18"/>
                                <w:szCs w:val="18"/>
                              </w:rPr>
                              <w:t>(sportello@economia.unige.it)</w:t>
                            </w:r>
                          </w:p>
                          <w:p w14:paraId="330B6CC7" w14:textId="44C954C1" w:rsidR="009B2B50" w:rsidRPr="001F0BEC" w:rsidRDefault="009B2B50" w:rsidP="00B9354C">
                            <w:pPr>
                              <w:spacing w:line="186" w:lineRule="exact"/>
                              <w:jc w:val="both"/>
                              <w:rPr>
                                <w:rFonts w:ascii="Fira Sans Regular" w:hAnsi="Fira Sans Regular"/>
                                <w:spacing w:val="-8"/>
                                <w:w w:val="95"/>
                                <w:sz w:val="18"/>
                                <w:szCs w:val="18"/>
                              </w:rPr>
                            </w:pPr>
                            <w:r w:rsidRPr="001F0BEC">
                              <w:rPr>
                                <w:rFonts w:ascii="Fira Sans Regular" w:hAnsi="Fira Sans Regular"/>
                                <w:spacing w:val="-8"/>
                                <w:w w:val="95"/>
                                <w:sz w:val="18"/>
                                <w:szCs w:val="18"/>
                              </w:rPr>
                              <w:t>Sito del Corso (http://www.economia.unige.it/</w:t>
                            </w:r>
                            <w:r>
                              <w:rPr>
                                <w:rFonts w:ascii="Fira Sans Regular" w:hAnsi="Fira Sans Regular"/>
                                <w:spacing w:val="-8"/>
                                <w:w w:val="95"/>
                                <w:sz w:val="18"/>
                                <w:szCs w:val="18"/>
                              </w:rPr>
                              <w:t>emmp</w:t>
                            </w:r>
                            <w:r w:rsidRPr="001F0BEC">
                              <w:rPr>
                                <w:rFonts w:ascii="Fira Sans Regular" w:hAnsi="Fira Sans Regular"/>
                                <w:spacing w:val="-8"/>
                                <w:w w:val="95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6726297" w14:textId="77777777" w:rsidR="009B2B50" w:rsidRDefault="009B2B50" w:rsidP="00B9354C">
                            <w:pPr>
                              <w:spacing w:line="260" w:lineRule="exact"/>
                              <w:jc w:val="both"/>
                              <w:rPr>
                                <w:rFonts w:ascii="Fira Sans Regular" w:hAnsi="Fira Sans Regular"/>
                                <w:spacing w:val="-8"/>
                                <w:w w:val="95"/>
                                <w:sz w:val="18"/>
                                <w:szCs w:val="18"/>
                              </w:rPr>
                            </w:pPr>
                          </w:p>
                          <w:p w14:paraId="4CAB4742" w14:textId="77777777" w:rsidR="009B2B50" w:rsidRPr="00616374" w:rsidRDefault="009B2B50" w:rsidP="00B9354C">
                            <w:pPr>
                              <w:spacing w:line="260" w:lineRule="exact"/>
                              <w:jc w:val="both"/>
                              <w:rPr>
                                <w:rFonts w:ascii="Fira Sans Regular" w:hAnsi="Fira Sans Regular"/>
                                <w:color w:val="00677D"/>
                                <w:spacing w:val="-8"/>
                                <w:w w:val="95"/>
                                <w:sz w:val="18"/>
                                <w:szCs w:val="18"/>
                              </w:rPr>
                            </w:pPr>
                          </w:p>
                          <w:p w14:paraId="0B20F53A" w14:textId="77777777" w:rsidR="009B2B50" w:rsidRPr="00616374" w:rsidRDefault="009B2B50" w:rsidP="00B9354C">
                            <w:pPr>
                              <w:spacing w:line="186" w:lineRule="exact"/>
                              <w:jc w:val="both"/>
                              <w:rPr>
                                <w:rFonts w:ascii="Fira Sans Regular" w:hAnsi="Fira Sans Regular"/>
                                <w:b/>
                                <w:color w:val="00677D"/>
                                <w:spacing w:val="-4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616374">
                              <w:rPr>
                                <w:rFonts w:ascii="Fira Sans Regular" w:hAnsi="Fira Sans Regular"/>
                                <w:b/>
                                <w:color w:val="00677D"/>
                                <w:spacing w:val="-4"/>
                                <w:w w:val="95"/>
                                <w:sz w:val="22"/>
                                <w:szCs w:val="22"/>
                              </w:rPr>
                              <w:t>CHI E DOVE</w:t>
                            </w:r>
                          </w:p>
                          <w:p w14:paraId="0A6C6613" w14:textId="77777777" w:rsidR="009B2B50" w:rsidRPr="00E555CB" w:rsidRDefault="009B2B50" w:rsidP="00B9354C">
                            <w:pPr>
                              <w:spacing w:line="186" w:lineRule="exact"/>
                              <w:jc w:val="both"/>
                              <w:rPr>
                                <w:rFonts w:ascii="Fira Sans Regular" w:hAnsi="Fira Sans Regular"/>
                                <w:spacing w:val="-8"/>
                                <w:w w:val="94"/>
                                <w:sz w:val="18"/>
                                <w:szCs w:val="18"/>
                              </w:rPr>
                            </w:pPr>
                            <w:r w:rsidRPr="00E555CB">
                              <w:rPr>
                                <w:rFonts w:ascii="Fira Sans Regular" w:hAnsi="Fira Sans Regular"/>
                                <w:spacing w:val="-8"/>
                                <w:w w:val="94"/>
                                <w:sz w:val="18"/>
                                <w:szCs w:val="18"/>
                              </w:rPr>
                              <w:t>Coordinatore del Corso:</w:t>
                            </w:r>
                          </w:p>
                          <w:p w14:paraId="4C5ABADC" w14:textId="77777777" w:rsidR="009B2B50" w:rsidRPr="00616374" w:rsidRDefault="009B2B50" w:rsidP="00616374">
                            <w:pPr>
                              <w:spacing w:line="186" w:lineRule="exact"/>
                              <w:jc w:val="both"/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</w:pPr>
                            <w:r w:rsidRPr="00616374"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 xml:space="preserve">Anna </w:t>
                            </w:r>
                            <w:proofErr w:type="spellStart"/>
                            <w:r w:rsidRPr="00616374"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Sciomachen</w:t>
                            </w:r>
                            <w:proofErr w:type="spellEnd"/>
                            <w:r w:rsidRPr="00616374"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 xml:space="preserve"> (sciomach@economia.unige.it)</w:t>
                            </w:r>
                          </w:p>
                          <w:p w14:paraId="4FBF5839" w14:textId="77777777" w:rsidR="009B2B50" w:rsidRPr="00616374" w:rsidRDefault="009B2B50" w:rsidP="00616374">
                            <w:pPr>
                              <w:spacing w:line="186" w:lineRule="exact"/>
                              <w:jc w:val="both"/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</w:pPr>
                            <w:r w:rsidRPr="00616374"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Genova, via Vivaldi 5 (Darsena)</w:t>
                            </w:r>
                          </w:p>
                          <w:p w14:paraId="7AA8556D" w14:textId="77777777" w:rsidR="009B2B50" w:rsidRDefault="009B2B50" w:rsidP="00616374">
                            <w:pPr>
                              <w:spacing w:line="186" w:lineRule="exact"/>
                              <w:jc w:val="both"/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</w:pPr>
                            <w:r w:rsidRPr="00616374">
                              <w:rPr>
                                <w:rFonts w:ascii="Fira Sans Regular" w:hAnsi="Fira Sans Regular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http://www.economia.unige.it/sede-genova</w:t>
                            </w:r>
                          </w:p>
                          <w:p w14:paraId="74CBBFFC" w14:textId="559901FB" w:rsidR="009B2B50" w:rsidRPr="001F0BEC" w:rsidRDefault="009B2B50" w:rsidP="00984506">
                            <w:pPr>
                              <w:pStyle w:val="Paragrafoelenco"/>
                              <w:ind w:left="0"/>
                              <w:jc w:val="both"/>
                              <w:rPr>
                                <w:rFonts w:ascii="Fira Sans Regular" w:hAnsi="Fira Sans Regular"/>
                                <w:spacing w:val="-8"/>
                                <w:w w:val="95"/>
                                <w:sz w:val="18"/>
                                <w:szCs w:val="18"/>
                              </w:rPr>
                            </w:pPr>
                            <w:r w:rsidRPr="001F0BEC">
                              <w:rPr>
                                <w:rFonts w:ascii="Fira Sans Regular" w:hAnsi="Fira Sans Regular"/>
                                <w:spacing w:val="-8"/>
                                <w:w w:val="95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DD1BAFC" w14:textId="69EDEE65" w:rsidR="009B2B50" w:rsidRPr="001F0BEC" w:rsidRDefault="009B2B50" w:rsidP="00984506">
                            <w:pPr>
                              <w:pStyle w:val="Paragrafoelenco"/>
                              <w:ind w:left="0"/>
                              <w:jc w:val="both"/>
                              <w:rPr>
                                <w:rFonts w:ascii="Fira Sans Regular" w:hAnsi="Fira Sans Regular"/>
                                <w:spacing w:val="-8"/>
                                <w:w w:val="9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227A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98.85pt;margin-top:30.1pt;width:240.9pt;height:535.2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KWowIAAJY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" filled="f" stroked="f">
                <v:textbox inset="0,0,0,0">
                  <w:txbxContent>
                    <w:p w14:paraId="5E240401" w14:textId="6798705A" w:rsidR="009B2B50" w:rsidRPr="00EB59C9" w:rsidRDefault="009B2B50" w:rsidP="00544944">
                      <w:pPr>
                        <w:spacing w:line="180" w:lineRule="exact"/>
                        <w:jc w:val="both"/>
                        <w:rPr>
                          <w:rFonts w:ascii="Fira Sans Regular" w:hAnsi="Fira Sans Regular"/>
                          <w:b/>
                          <w:color w:val="00677D"/>
                          <w:spacing w:val="-4"/>
                          <w:w w:val="94"/>
                          <w:sz w:val="22"/>
                          <w:szCs w:val="22"/>
                        </w:rPr>
                      </w:pPr>
                      <w:r w:rsidRPr="00EB59C9">
                        <w:rPr>
                          <w:rFonts w:ascii="Fira Sans Regular" w:hAnsi="Fira Sans Regular"/>
                          <w:b/>
                          <w:color w:val="00677D"/>
                          <w:spacing w:val="-4"/>
                          <w:w w:val="94"/>
                          <w:sz w:val="22"/>
                          <w:szCs w:val="22"/>
                        </w:rPr>
                        <w:t>PER ISCRIVERSI</w:t>
                      </w:r>
                    </w:p>
                    <w:p w14:paraId="7570035F" w14:textId="77777777" w:rsidR="009B2B50" w:rsidRPr="00616374" w:rsidRDefault="009B2B50" w:rsidP="00616374">
                      <w:pPr>
                        <w:spacing w:line="186" w:lineRule="exact"/>
                        <w:jc w:val="both"/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</w:pPr>
                      <w:r w:rsidRPr="00616374"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  <w:t xml:space="preserve">L'accesso al corso di laurea magistrale in Economia e Management Marittimo e Portuale  è aperto ai laureati di qualsiasi classe di laurea </w:t>
                      </w:r>
                      <w:proofErr w:type="spellStart"/>
                      <w:r w:rsidRPr="00616374"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  <w:t>purchè</w:t>
                      </w:r>
                      <w:proofErr w:type="spellEnd"/>
                      <w:r w:rsidRPr="00616374"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3E488C" w14:textId="77777777" w:rsidR="009B2B50" w:rsidRPr="00616374" w:rsidRDefault="009B2B50" w:rsidP="00616374">
                      <w:pPr>
                        <w:spacing w:line="186" w:lineRule="exact"/>
                        <w:jc w:val="both"/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</w:pPr>
                    </w:p>
                    <w:p w14:paraId="21721893" w14:textId="77777777" w:rsidR="009B2B50" w:rsidRPr="00616374" w:rsidRDefault="009B2B50" w:rsidP="00616374">
                      <w:pPr>
                        <w:spacing w:line="186" w:lineRule="exact"/>
                        <w:jc w:val="both"/>
                        <w:rPr>
                          <w:rFonts w:ascii="Fira Sans Regular" w:hAnsi="Fira Sans Regular"/>
                          <w:b/>
                          <w:spacing w:val="-4"/>
                          <w:w w:val="94"/>
                          <w:sz w:val="18"/>
                          <w:szCs w:val="18"/>
                        </w:rPr>
                      </w:pPr>
                      <w:r w:rsidRPr="00616374">
                        <w:rPr>
                          <w:rFonts w:ascii="Fira Sans Regular" w:hAnsi="Fira Sans Regular"/>
                          <w:b/>
                          <w:spacing w:val="-4"/>
                          <w:w w:val="94"/>
                          <w:sz w:val="18"/>
                          <w:szCs w:val="18"/>
                        </w:rPr>
                        <w:t>a) in possesso dei requisiti curriculari specifici:</w:t>
                      </w:r>
                    </w:p>
                    <w:p w14:paraId="31258097" w14:textId="52AE4ECF" w:rsidR="009B2B50" w:rsidRPr="00616374" w:rsidRDefault="009B2B50" w:rsidP="00616374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spacing w:line="186" w:lineRule="exact"/>
                        <w:ind w:left="284" w:hanging="284"/>
                        <w:jc w:val="both"/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</w:pPr>
                      <w:r w:rsidRPr="00616374"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  <w:t>almeno 6 CFU nel SSD MAT/09</w:t>
                      </w:r>
                    </w:p>
                    <w:p w14:paraId="06C2FBBF" w14:textId="041240A8" w:rsidR="009B2B50" w:rsidRPr="00616374" w:rsidRDefault="009B2B50" w:rsidP="00616374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spacing w:line="186" w:lineRule="exact"/>
                        <w:ind w:left="284" w:hanging="284"/>
                        <w:jc w:val="both"/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</w:pPr>
                      <w:r w:rsidRPr="00616374"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  <w:t>almeno 6 CFU nel SSD IUS/06</w:t>
                      </w:r>
                    </w:p>
                    <w:p w14:paraId="01408E88" w14:textId="4B471E42" w:rsidR="009B2B50" w:rsidRPr="00616374" w:rsidRDefault="009B2B50" w:rsidP="00616374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spacing w:line="186" w:lineRule="exact"/>
                        <w:ind w:left="284" w:hanging="284"/>
                        <w:jc w:val="both"/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</w:pPr>
                      <w:r w:rsidRPr="00616374"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  <w:t>almeno 6 CFU nel SSD SECS-P/06</w:t>
                      </w:r>
                    </w:p>
                    <w:p w14:paraId="24A8971A" w14:textId="0260B0C8" w:rsidR="009B2B50" w:rsidRPr="00616374" w:rsidRDefault="009B2B50" w:rsidP="00616374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spacing w:line="186" w:lineRule="exact"/>
                        <w:ind w:left="284" w:hanging="284"/>
                        <w:jc w:val="both"/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</w:pPr>
                      <w:r w:rsidRPr="00616374"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  <w:t>almeno 6 CFU tra i SSD IUS/01, IUS/04, IUS/09, IUS/10;</w:t>
                      </w:r>
                    </w:p>
                    <w:p w14:paraId="72B993EA" w14:textId="526AA439" w:rsidR="009B2B50" w:rsidRPr="00616374" w:rsidRDefault="009B2B50" w:rsidP="00616374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spacing w:line="186" w:lineRule="exact"/>
                        <w:ind w:left="284" w:hanging="284"/>
                        <w:jc w:val="both"/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</w:pPr>
                      <w:r w:rsidRPr="00616374"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  <w:t>almeno 6 CFU tra i SSD SECS-P/01 e SECS-P/02</w:t>
                      </w:r>
                    </w:p>
                    <w:p w14:paraId="546C6AAF" w14:textId="602B080F" w:rsidR="009B2B50" w:rsidRPr="00616374" w:rsidRDefault="009B2B50" w:rsidP="00616374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spacing w:line="186" w:lineRule="exact"/>
                        <w:ind w:left="284" w:hanging="284"/>
                        <w:jc w:val="both"/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</w:pPr>
                      <w:r w:rsidRPr="00616374"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  <w:t xml:space="preserve">almeno 18 CFU tra i SSD SECS-P/07, SECS-P/08 e SECS-P/10, di cui almeno 6 </w:t>
                      </w:r>
                      <w:proofErr w:type="spellStart"/>
                      <w:r w:rsidRPr="00616374"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  <w:t>cfu</w:t>
                      </w:r>
                      <w:proofErr w:type="spellEnd"/>
                      <w:r w:rsidRPr="00616374"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  <w:t xml:space="preserve"> di SECS-P/07 e almeno 6 </w:t>
                      </w:r>
                      <w:proofErr w:type="spellStart"/>
                      <w:r w:rsidRPr="00616374"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  <w:t>cfu</w:t>
                      </w:r>
                      <w:proofErr w:type="spellEnd"/>
                      <w:r w:rsidRPr="00616374"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  <w:t xml:space="preserve"> di SECS-P/08</w:t>
                      </w:r>
                    </w:p>
                    <w:p w14:paraId="5E45A8BE" w14:textId="6DE100C3" w:rsidR="009B2B50" w:rsidRPr="00616374" w:rsidRDefault="009B2B50" w:rsidP="00616374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spacing w:line="186" w:lineRule="exact"/>
                        <w:ind w:left="284" w:hanging="284"/>
                        <w:jc w:val="both"/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</w:pPr>
                      <w:r w:rsidRPr="00616374"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  <w:t>almeno 9 CFU tra i SSD SECS-S/01, MAT/06, SECS-S/03, SECS-S/06, MAT/01-05.</w:t>
                      </w:r>
                    </w:p>
                    <w:p w14:paraId="316773D1" w14:textId="6BE72675" w:rsidR="009B2B50" w:rsidRPr="00616374" w:rsidRDefault="009B2B50" w:rsidP="00616374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spacing w:line="186" w:lineRule="exact"/>
                        <w:ind w:left="284" w:hanging="284"/>
                        <w:jc w:val="both"/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</w:pPr>
                      <w:r w:rsidRPr="00616374"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  <w:t>adeguata capacità di uso degli strumenti e software informatici per applicazioni economiche e aziendali</w:t>
                      </w:r>
                    </w:p>
                    <w:p w14:paraId="68D2D6E4" w14:textId="1DBB4CD1" w:rsidR="009B2B50" w:rsidRPr="00616374" w:rsidRDefault="009B2B50" w:rsidP="00616374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spacing w:line="186" w:lineRule="exact"/>
                        <w:ind w:left="284" w:hanging="284"/>
                        <w:jc w:val="both"/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</w:pPr>
                      <w:r w:rsidRPr="00616374"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  <w:t>adeguata conoscenza della lingua inglese (almeno ad un livello B1) nella comprensione orale e scritta e nella comunicazione orale su temi economici</w:t>
                      </w:r>
                    </w:p>
                    <w:p w14:paraId="7B8ACAFB" w14:textId="77777777" w:rsidR="009B2B50" w:rsidRPr="00616374" w:rsidRDefault="009B2B50" w:rsidP="00616374">
                      <w:pPr>
                        <w:spacing w:line="186" w:lineRule="exact"/>
                        <w:jc w:val="both"/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</w:pPr>
                    </w:p>
                    <w:p w14:paraId="1699FD71" w14:textId="77777777" w:rsidR="009B2B50" w:rsidRPr="00616374" w:rsidRDefault="009B2B50" w:rsidP="00616374">
                      <w:pPr>
                        <w:spacing w:line="186" w:lineRule="exact"/>
                        <w:jc w:val="both"/>
                        <w:rPr>
                          <w:rFonts w:ascii="Fira Sans Regular" w:hAnsi="Fira Sans Regular"/>
                          <w:b/>
                          <w:spacing w:val="-4"/>
                          <w:w w:val="94"/>
                          <w:sz w:val="18"/>
                          <w:szCs w:val="18"/>
                        </w:rPr>
                      </w:pPr>
                      <w:r w:rsidRPr="00616374">
                        <w:rPr>
                          <w:rFonts w:ascii="Fira Sans Regular" w:hAnsi="Fira Sans Regular"/>
                          <w:b/>
                          <w:spacing w:val="-4"/>
                          <w:w w:val="94"/>
                          <w:sz w:val="18"/>
                          <w:szCs w:val="18"/>
                        </w:rPr>
                        <w:t>b) in possesso di specifici prerequisiti, il cui accertamento avviene:</w:t>
                      </w:r>
                    </w:p>
                    <w:p w14:paraId="2C9C8E13" w14:textId="31574633" w:rsidR="009B2B50" w:rsidRPr="00616374" w:rsidRDefault="009B2B50" w:rsidP="00616374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spacing w:line="186" w:lineRule="exact"/>
                        <w:ind w:left="284" w:hanging="284"/>
                        <w:jc w:val="both"/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</w:pPr>
                      <w:r w:rsidRPr="00616374"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  <w:t>tramite un test sulle nozioni fondamentali del corso. Se il test non viene superato, può essere ripetuto</w:t>
                      </w:r>
                    </w:p>
                    <w:p w14:paraId="0D034752" w14:textId="7C2CE4B8" w:rsidR="009B2B50" w:rsidRPr="00616374" w:rsidRDefault="009B2B50" w:rsidP="00616374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spacing w:line="186" w:lineRule="exact"/>
                        <w:ind w:left="284" w:hanging="284"/>
                        <w:jc w:val="both"/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</w:pPr>
                      <w:r w:rsidRPr="00616374"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  <w:t>la prova consiste in 10 domande scritte a risposta aperta su argomenti di ambito economico, quantitativo-area matematica, aziendale.</w:t>
                      </w:r>
                    </w:p>
                    <w:p w14:paraId="51D3D527" w14:textId="614F7103" w:rsidR="009B2B50" w:rsidRPr="00616374" w:rsidRDefault="009B2B50" w:rsidP="00616374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spacing w:line="186" w:lineRule="exact"/>
                        <w:ind w:left="284" w:hanging="284"/>
                        <w:jc w:val="both"/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</w:pPr>
                      <w:r w:rsidRPr="00616374"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  <w:t>l’intera prova è superata se si ottiene un voto sufficiente (18/30) in ognuna della aree del test</w:t>
                      </w:r>
                    </w:p>
                    <w:p w14:paraId="46A51421" w14:textId="77777777" w:rsidR="009B2B50" w:rsidRPr="00616374" w:rsidRDefault="009B2B50" w:rsidP="00616374">
                      <w:pPr>
                        <w:spacing w:line="186" w:lineRule="exact"/>
                        <w:jc w:val="both"/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</w:pPr>
                      <w:r w:rsidRPr="00616374"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  <w:t>È esonerato dal test chi è in possesso dei requisiti curriculari specifici ed ha un voto di laurea uguale o superiore a 99/110 (o votazione equivalente per i titoli di studio conseguiti all'estero).</w:t>
                      </w:r>
                    </w:p>
                    <w:p w14:paraId="46022375" w14:textId="77777777" w:rsidR="009B2B50" w:rsidRDefault="009B2B50" w:rsidP="00616374">
                      <w:pPr>
                        <w:spacing w:line="186" w:lineRule="exact"/>
                        <w:jc w:val="both"/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</w:pPr>
                    </w:p>
                    <w:p w14:paraId="26E224D2" w14:textId="77777777" w:rsidR="009B2B50" w:rsidRPr="00616374" w:rsidRDefault="009B2B50" w:rsidP="00616374">
                      <w:pPr>
                        <w:spacing w:line="186" w:lineRule="exact"/>
                        <w:jc w:val="both"/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</w:pPr>
                    </w:p>
                    <w:p w14:paraId="2FC3FD64" w14:textId="518A3057" w:rsidR="009B2B50" w:rsidRPr="00616374" w:rsidRDefault="009B2B50" w:rsidP="00616374">
                      <w:pPr>
                        <w:spacing w:line="186" w:lineRule="exact"/>
                        <w:jc w:val="both"/>
                        <w:rPr>
                          <w:rFonts w:ascii="Fira Sans Regular" w:hAnsi="Fira Sans Regular"/>
                          <w:b/>
                          <w:color w:val="00677D"/>
                          <w:spacing w:val="-6"/>
                          <w:w w:val="95"/>
                          <w:sz w:val="22"/>
                          <w:szCs w:val="22"/>
                        </w:rPr>
                      </w:pPr>
                      <w:r w:rsidRPr="00616374">
                        <w:rPr>
                          <w:rFonts w:ascii="Fira Sans Regular" w:hAnsi="Fira Sans Regular"/>
                          <w:b/>
                          <w:color w:val="00677D"/>
                          <w:spacing w:val="-6"/>
                          <w:w w:val="95"/>
                          <w:sz w:val="22"/>
                          <w:szCs w:val="22"/>
                        </w:rPr>
                        <w:t>PER INFORMAZIONI PI</w:t>
                      </w:r>
                      <w:r w:rsidRPr="00616374">
                        <w:rPr>
                          <w:rFonts w:ascii="Fira Sans Regular" w:hAnsi="Fira Sans Regular" w:cs="Times New Roman"/>
                          <w:b/>
                          <w:color w:val="00677D"/>
                          <w:spacing w:val="-6"/>
                          <w:w w:val="95"/>
                          <w:sz w:val="22"/>
                          <w:szCs w:val="22"/>
                        </w:rPr>
                        <w:t>Ù</w:t>
                      </w:r>
                      <w:r w:rsidRPr="00616374">
                        <w:rPr>
                          <w:rFonts w:ascii="Fira Sans Regular" w:hAnsi="Fira Sans Regular"/>
                          <w:b/>
                          <w:color w:val="00677D"/>
                          <w:spacing w:val="-6"/>
                          <w:w w:val="95"/>
                          <w:sz w:val="22"/>
                          <w:szCs w:val="22"/>
                        </w:rPr>
                        <w:t xml:space="preserve"> DETTAGLIATE</w:t>
                      </w:r>
                    </w:p>
                    <w:p w14:paraId="0CDCC072" w14:textId="77777777" w:rsidR="009B2B50" w:rsidRPr="001F0BEC" w:rsidRDefault="009B2B50" w:rsidP="00B9354C">
                      <w:pPr>
                        <w:spacing w:line="186" w:lineRule="exact"/>
                        <w:jc w:val="both"/>
                        <w:rPr>
                          <w:rFonts w:ascii="Fira Sans Regular" w:hAnsi="Fira Sans Regular"/>
                          <w:spacing w:val="-8"/>
                          <w:w w:val="95"/>
                          <w:sz w:val="18"/>
                          <w:szCs w:val="18"/>
                        </w:rPr>
                      </w:pPr>
                      <w:r w:rsidRPr="001F0BEC">
                        <w:rPr>
                          <w:rFonts w:ascii="Fira Sans Regular" w:hAnsi="Fira Sans Regular"/>
                          <w:spacing w:val="-8"/>
                          <w:w w:val="95"/>
                          <w:sz w:val="18"/>
                          <w:szCs w:val="18"/>
                        </w:rPr>
                        <w:t xml:space="preserve">Sportello dello studente del Dipartimento di Economia </w:t>
                      </w:r>
                    </w:p>
                    <w:p w14:paraId="0BCF8419" w14:textId="77777777" w:rsidR="009B2B50" w:rsidRPr="001F0BEC" w:rsidRDefault="009B2B50" w:rsidP="00B9354C">
                      <w:pPr>
                        <w:spacing w:line="186" w:lineRule="exact"/>
                        <w:jc w:val="both"/>
                        <w:rPr>
                          <w:rFonts w:ascii="Fira Sans Regular" w:hAnsi="Fira Sans Regular"/>
                          <w:spacing w:val="-8"/>
                          <w:w w:val="95"/>
                          <w:sz w:val="18"/>
                          <w:szCs w:val="18"/>
                        </w:rPr>
                      </w:pPr>
                      <w:r w:rsidRPr="001F0BEC">
                        <w:rPr>
                          <w:rFonts w:ascii="Fira Sans Regular" w:hAnsi="Fira Sans Regular"/>
                          <w:spacing w:val="-8"/>
                          <w:w w:val="95"/>
                          <w:sz w:val="18"/>
                          <w:szCs w:val="18"/>
                        </w:rPr>
                        <w:t>(sportello@economia.unige.it)</w:t>
                      </w:r>
                    </w:p>
                    <w:p w14:paraId="330B6CC7" w14:textId="44C954C1" w:rsidR="009B2B50" w:rsidRPr="001F0BEC" w:rsidRDefault="009B2B50" w:rsidP="00B9354C">
                      <w:pPr>
                        <w:spacing w:line="186" w:lineRule="exact"/>
                        <w:jc w:val="both"/>
                        <w:rPr>
                          <w:rFonts w:ascii="Fira Sans Regular" w:hAnsi="Fira Sans Regular"/>
                          <w:spacing w:val="-8"/>
                          <w:w w:val="95"/>
                          <w:sz w:val="18"/>
                          <w:szCs w:val="18"/>
                        </w:rPr>
                      </w:pPr>
                      <w:r w:rsidRPr="001F0BEC">
                        <w:rPr>
                          <w:rFonts w:ascii="Fira Sans Regular" w:hAnsi="Fira Sans Regular"/>
                          <w:spacing w:val="-8"/>
                          <w:w w:val="95"/>
                          <w:sz w:val="18"/>
                          <w:szCs w:val="18"/>
                        </w:rPr>
                        <w:t>Sito del Corso (http://www.economia.unige.it/</w:t>
                      </w:r>
                      <w:r>
                        <w:rPr>
                          <w:rFonts w:ascii="Fira Sans Regular" w:hAnsi="Fira Sans Regular"/>
                          <w:spacing w:val="-8"/>
                          <w:w w:val="95"/>
                          <w:sz w:val="18"/>
                          <w:szCs w:val="18"/>
                        </w:rPr>
                        <w:t>emmp</w:t>
                      </w:r>
                      <w:r w:rsidRPr="001F0BEC">
                        <w:rPr>
                          <w:rFonts w:ascii="Fira Sans Regular" w:hAnsi="Fira Sans Regular"/>
                          <w:spacing w:val="-8"/>
                          <w:w w:val="95"/>
                          <w:sz w:val="18"/>
                          <w:szCs w:val="18"/>
                        </w:rPr>
                        <w:t>)</w:t>
                      </w:r>
                    </w:p>
                    <w:p w14:paraId="06726297" w14:textId="77777777" w:rsidR="009B2B50" w:rsidRDefault="009B2B50" w:rsidP="00B9354C">
                      <w:pPr>
                        <w:spacing w:line="260" w:lineRule="exact"/>
                        <w:jc w:val="both"/>
                        <w:rPr>
                          <w:rFonts w:ascii="Fira Sans Regular" w:hAnsi="Fira Sans Regular"/>
                          <w:spacing w:val="-8"/>
                          <w:w w:val="95"/>
                          <w:sz w:val="18"/>
                          <w:szCs w:val="18"/>
                        </w:rPr>
                      </w:pPr>
                    </w:p>
                    <w:p w14:paraId="4CAB4742" w14:textId="77777777" w:rsidR="009B2B50" w:rsidRPr="00616374" w:rsidRDefault="009B2B50" w:rsidP="00B9354C">
                      <w:pPr>
                        <w:spacing w:line="260" w:lineRule="exact"/>
                        <w:jc w:val="both"/>
                        <w:rPr>
                          <w:rFonts w:ascii="Fira Sans Regular" w:hAnsi="Fira Sans Regular"/>
                          <w:color w:val="00677D"/>
                          <w:spacing w:val="-8"/>
                          <w:w w:val="95"/>
                          <w:sz w:val="18"/>
                          <w:szCs w:val="18"/>
                        </w:rPr>
                      </w:pPr>
                    </w:p>
                    <w:p w14:paraId="0B20F53A" w14:textId="77777777" w:rsidR="009B2B50" w:rsidRPr="00616374" w:rsidRDefault="009B2B50" w:rsidP="00B9354C">
                      <w:pPr>
                        <w:spacing w:line="186" w:lineRule="exact"/>
                        <w:jc w:val="both"/>
                        <w:rPr>
                          <w:rFonts w:ascii="Fira Sans Regular" w:hAnsi="Fira Sans Regular"/>
                          <w:b/>
                          <w:color w:val="00677D"/>
                          <w:spacing w:val="-4"/>
                          <w:w w:val="95"/>
                          <w:sz w:val="22"/>
                          <w:szCs w:val="22"/>
                        </w:rPr>
                      </w:pPr>
                      <w:r w:rsidRPr="00616374">
                        <w:rPr>
                          <w:rFonts w:ascii="Fira Sans Regular" w:hAnsi="Fira Sans Regular"/>
                          <w:b/>
                          <w:color w:val="00677D"/>
                          <w:spacing w:val="-4"/>
                          <w:w w:val="95"/>
                          <w:sz w:val="22"/>
                          <w:szCs w:val="22"/>
                        </w:rPr>
                        <w:t>CHI E DOVE</w:t>
                      </w:r>
                    </w:p>
                    <w:p w14:paraId="0A6C6613" w14:textId="77777777" w:rsidR="009B2B50" w:rsidRPr="00E555CB" w:rsidRDefault="009B2B50" w:rsidP="00B9354C">
                      <w:pPr>
                        <w:spacing w:line="186" w:lineRule="exact"/>
                        <w:jc w:val="both"/>
                        <w:rPr>
                          <w:rFonts w:ascii="Fira Sans Regular" w:hAnsi="Fira Sans Regular"/>
                          <w:spacing w:val="-8"/>
                          <w:w w:val="94"/>
                          <w:sz w:val="18"/>
                          <w:szCs w:val="18"/>
                        </w:rPr>
                      </w:pPr>
                      <w:r w:rsidRPr="00E555CB">
                        <w:rPr>
                          <w:rFonts w:ascii="Fira Sans Regular" w:hAnsi="Fira Sans Regular"/>
                          <w:spacing w:val="-8"/>
                          <w:w w:val="94"/>
                          <w:sz w:val="18"/>
                          <w:szCs w:val="18"/>
                        </w:rPr>
                        <w:t>Coordinatore del Corso:</w:t>
                      </w:r>
                    </w:p>
                    <w:p w14:paraId="4C5ABADC" w14:textId="77777777" w:rsidR="009B2B50" w:rsidRPr="00616374" w:rsidRDefault="009B2B50" w:rsidP="00616374">
                      <w:pPr>
                        <w:spacing w:line="186" w:lineRule="exact"/>
                        <w:jc w:val="both"/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</w:pPr>
                      <w:r w:rsidRPr="00616374"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  <w:t xml:space="preserve">Anna </w:t>
                      </w:r>
                      <w:proofErr w:type="spellStart"/>
                      <w:r w:rsidRPr="00616374"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  <w:t>Sciomachen</w:t>
                      </w:r>
                      <w:proofErr w:type="spellEnd"/>
                      <w:r w:rsidRPr="00616374"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  <w:t xml:space="preserve"> (sciomach@economia.unige.it)</w:t>
                      </w:r>
                    </w:p>
                    <w:p w14:paraId="4FBF5839" w14:textId="77777777" w:rsidR="009B2B50" w:rsidRPr="00616374" w:rsidRDefault="009B2B50" w:rsidP="00616374">
                      <w:pPr>
                        <w:spacing w:line="186" w:lineRule="exact"/>
                        <w:jc w:val="both"/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</w:pPr>
                      <w:r w:rsidRPr="00616374"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  <w:t>Genova, via Vivaldi 5 (Darsena)</w:t>
                      </w:r>
                    </w:p>
                    <w:p w14:paraId="7AA8556D" w14:textId="77777777" w:rsidR="009B2B50" w:rsidRDefault="009B2B50" w:rsidP="00616374">
                      <w:pPr>
                        <w:spacing w:line="186" w:lineRule="exact"/>
                        <w:jc w:val="both"/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</w:pPr>
                      <w:r w:rsidRPr="00616374">
                        <w:rPr>
                          <w:rFonts w:ascii="Fira Sans Regular" w:hAnsi="Fira Sans Regular"/>
                          <w:spacing w:val="-4"/>
                          <w:w w:val="94"/>
                          <w:sz w:val="18"/>
                          <w:szCs w:val="18"/>
                        </w:rPr>
                        <w:t>http://www.economia.unige.it/sede-genova</w:t>
                      </w:r>
                    </w:p>
                    <w:p w14:paraId="74CBBFFC" w14:textId="559901FB" w:rsidR="009B2B50" w:rsidRPr="001F0BEC" w:rsidRDefault="009B2B50" w:rsidP="00984506">
                      <w:pPr>
                        <w:pStyle w:val="Paragrafoelenco"/>
                        <w:ind w:left="0"/>
                        <w:jc w:val="both"/>
                        <w:rPr>
                          <w:rFonts w:ascii="Fira Sans Regular" w:hAnsi="Fira Sans Regular"/>
                          <w:spacing w:val="-8"/>
                          <w:w w:val="95"/>
                          <w:sz w:val="18"/>
                          <w:szCs w:val="18"/>
                        </w:rPr>
                      </w:pPr>
                      <w:r w:rsidRPr="001F0BEC">
                        <w:rPr>
                          <w:rFonts w:ascii="Fira Sans Regular" w:hAnsi="Fira Sans Regular"/>
                          <w:spacing w:val="-8"/>
                          <w:w w:val="95"/>
                          <w:sz w:val="18"/>
                          <w:szCs w:val="18"/>
                        </w:rPr>
                        <w:tab/>
                      </w:r>
                    </w:p>
                    <w:p w14:paraId="1DD1BAFC" w14:textId="69EDEE65" w:rsidR="009B2B50" w:rsidRPr="001F0BEC" w:rsidRDefault="009B2B50" w:rsidP="00984506">
                      <w:pPr>
                        <w:pStyle w:val="Paragrafoelenco"/>
                        <w:ind w:left="0"/>
                        <w:jc w:val="both"/>
                        <w:rPr>
                          <w:rFonts w:ascii="Fira Sans Regular" w:hAnsi="Fira Sans Regular"/>
                          <w:spacing w:val="-8"/>
                          <w:w w:val="9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1367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73C66B69" wp14:editId="4B9E83BF">
                <wp:simplePos x="0" y="0"/>
                <wp:positionH relativeFrom="page">
                  <wp:posOffset>259715</wp:posOffset>
                </wp:positionH>
                <wp:positionV relativeFrom="page">
                  <wp:posOffset>382270</wp:posOffset>
                </wp:positionV>
                <wp:extent cx="114935" cy="6664960"/>
                <wp:effectExtent l="0" t="0" r="12065" b="3175"/>
                <wp:wrapThrough wrapText="bothSides">
                  <wp:wrapPolygon edited="0">
                    <wp:start x="0" y="0"/>
                    <wp:lineTo x="0" y="21525"/>
                    <wp:lineTo x="19094" y="21525"/>
                    <wp:lineTo x="19094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666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05"/>
                              <w:gridCol w:w="458"/>
                            </w:tblGrid>
                            <w:tr w:rsidR="009B2B50" w:rsidRPr="00123B94" w14:paraId="019AC26E" w14:textId="77777777" w:rsidTr="00CD0522">
                              <w:trPr>
                                <w:trHeight w:val="708"/>
                              </w:trPr>
                              <w:tc>
                                <w:tcPr>
                                  <w:tcW w:w="4305" w:type="dxa"/>
                                  <w:tcBorders>
                                    <w:bottom w:val="single" w:sz="8" w:space="0" w:color="1F497D" w:themeColor="text2"/>
                                  </w:tcBorders>
                                </w:tcPr>
                                <w:p w14:paraId="21B5304B" w14:textId="0CA96D3B" w:rsidR="009B2B50" w:rsidRPr="00306969" w:rsidRDefault="004544C0" w:rsidP="00780A4E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Fira Sans Regular" w:hAnsi="Fira Sans Regular"/>
                                      <w:b/>
                                      <w:color w:val="00677D"/>
                                      <w:spacing w:val="-4"/>
                                      <w:w w:val="93"/>
                                      <w:sz w:val="22"/>
                                      <w:szCs w:val="22"/>
                                    </w:rPr>
                                  </w:pPr>
                                  <w:r w:rsidRPr="00306969">
                                    <w:rPr>
                                      <w:rFonts w:ascii="Fira Sans Regular" w:hAnsi="Fira Sans Regular"/>
                                      <w:b/>
                                      <w:color w:val="00677D"/>
                                      <w:spacing w:val="-4"/>
                                      <w:w w:val="93"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r w:rsidR="009B2B50" w:rsidRPr="00306969">
                                    <w:rPr>
                                      <w:rFonts w:ascii="Fira Sans Regular" w:hAnsi="Fira Sans Regular"/>
                                      <w:b/>
                                      <w:color w:val="00677D"/>
                                      <w:spacing w:val="-4"/>
                                      <w:w w:val="93"/>
                                      <w:sz w:val="22"/>
                                      <w:szCs w:val="22"/>
                                    </w:rPr>
                                    <w:t>IL PIANO DI STUDIO ( CFU TOTALI 120 )</w:t>
                                  </w:r>
                                </w:p>
                                <w:p w14:paraId="3F0A7D7F" w14:textId="77777777" w:rsidR="009B2B50" w:rsidRPr="00306969" w:rsidRDefault="009B2B50" w:rsidP="00780A4E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Fira Sans Regular" w:hAnsi="Fira Sans Regular"/>
                                      <w:b/>
                                      <w:color w:val="CC0A20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7D3939" w14:textId="77777777" w:rsidR="009B2B50" w:rsidRPr="00306969" w:rsidRDefault="009B2B50" w:rsidP="00780A4E">
                                  <w:pPr>
                                    <w:jc w:val="center"/>
                                    <w:rPr>
                                      <w:rFonts w:ascii="Fira Sans Regular" w:hAnsi="Fira Sans Regular"/>
                                      <w:b/>
                                      <w:w w:val="93"/>
                                      <w:sz w:val="18"/>
                                      <w:szCs w:val="18"/>
                                    </w:rPr>
                                  </w:pPr>
                                  <w:r w:rsidRPr="00306969">
                                    <w:rPr>
                                      <w:rFonts w:ascii="Fira Sans Regular" w:hAnsi="Fira Sans Regular"/>
                                      <w:b/>
                                      <w:w w:val="93"/>
                                      <w:sz w:val="18"/>
                                      <w:szCs w:val="18"/>
                                    </w:rPr>
                                    <w:t>1° anno</w:t>
                                  </w:r>
                                </w:p>
                                <w:p w14:paraId="2F08E925" w14:textId="77777777" w:rsidR="009B2B50" w:rsidRPr="00306969" w:rsidRDefault="009B2B50" w:rsidP="00780A4E">
                                  <w:pPr>
                                    <w:rPr>
                                      <w:rFonts w:ascii="Fira Sans Regular" w:hAnsi="Fira Sans Regular"/>
                                      <w:b/>
                                      <w:w w:val="9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bottom w:val="single" w:sz="8" w:space="0" w:color="1F497D" w:themeColor="text2"/>
                                  </w:tcBorders>
                                  <w:vAlign w:val="bottom"/>
                                </w:tcPr>
                                <w:p w14:paraId="03E4F514" w14:textId="77777777" w:rsidR="009B2B50" w:rsidRPr="00306969" w:rsidRDefault="009B2B50" w:rsidP="00780A4E">
                                  <w:pPr>
                                    <w:jc w:val="center"/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3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306969"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3"/>
                                      <w:sz w:val="18"/>
                                      <w:szCs w:val="18"/>
                                      <w:lang w:val="en-US"/>
                                    </w:rPr>
                                    <w:t>cfu</w:t>
                                  </w:r>
                                </w:p>
                              </w:tc>
                            </w:tr>
                            <w:tr w:rsidR="009B2B50" w:rsidRPr="00123B94" w14:paraId="4EA6A18E" w14:textId="77777777" w:rsidTr="00CD0522">
                              <w:trPr>
                                <w:trHeight w:val="189"/>
                              </w:trPr>
                              <w:tc>
                                <w:tcPr>
                                  <w:tcW w:w="4305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</w:tcPr>
                                <w:p w14:paraId="2921B859" w14:textId="7D28F5E2" w:rsidR="009B2B50" w:rsidRPr="00C32796" w:rsidRDefault="009B2B50" w:rsidP="001773A8">
                                  <w:pPr>
                                    <w:rPr>
                                      <w:rFonts w:ascii="Fira Sans Regular" w:hAnsi="Fira Sans Regular"/>
                                      <w:noProof/>
                                      <w:spacing w:val="-4"/>
                                      <w:w w:val="93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32796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>Economia e gestione delle imprese marittime e portuali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</w:tcPr>
                                <w:p w14:paraId="0DAA05A1" w14:textId="77777777" w:rsidR="009B2B50" w:rsidRPr="00306969" w:rsidRDefault="009B2B50" w:rsidP="00780A4E">
                                  <w:pPr>
                                    <w:jc w:val="center"/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3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306969"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3"/>
                                      <w:sz w:val="18"/>
                                      <w:szCs w:val="1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B2B50" w:rsidRPr="00123B94" w14:paraId="45D59B22" w14:textId="77777777" w:rsidTr="00CD0522">
                              <w:trPr>
                                <w:trHeight w:val="153"/>
                              </w:trPr>
                              <w:tc>
                                <w:tcPr>
                                  <w:tcW w:w="4305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</w:tcPr>
                                <w:p w14:paraId="69909F49" w14:textId="3A0328C7" w:rsidR="009B2B50" w:rsidRPr="00C32796" w:rsidRDefault="009B2B50" w:rsidP="001773A8">
                                  <w:pPr>
                                    <w:rPr>
                                      <w:rFonts w:ascii="Fira Sans Regular" w:hAnsi="Fira Sans Regular"/>
                                      <w:noProof/>
                                      <w:spacing w:val="-4"/>
                                      <w:w w:val="93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32796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>Economia delle reti e delle infrastrutture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</w:tcPr>
                                <w:p w14:paraId="6C3B9BD1" w14:textId="6CFD3D52" w:rsidR="009B2B50" w:rsidRPr="00306969" w:rsidRDefault="009B2B50" w:rsidP="00780A4E">
                                  <w:pPr>
                                    <w:jc w:val="center"/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3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306969"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3"/>
                                      <w:sz w:val="18"/>
                                      <w:szCs w:val="1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B2B50" w:rsidRPr="00123B94" w14:paraId="20F1998E" w14:textId="77777777" w:rsidTr="00CD0522">
                              <w:trPr>
                                <w:trHeight w:val="178"/>
                              </w:trPr>
                              <w:tc>
                                <w:tcPr>
                                  <w:tcW w:w="4305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</w:tcPr>
                                <w:p w14:paraId="59DB82EA" w14:textId="07117A0E" w:rsidR="009B2B50" w:rsidRPr="00C32796" w:rsidRDefault="009B2B50" w:rsidP="001773A8">
                                  <w:pPr>
                                    <w:rPr>
                                      <w:rFonts w:ascii="Fira Sans Regular" w:hAnsi="Fira Sans Regular"/>
                                      <w:noProof/>
                                      <w:spacing w:val="-4"/>
                                      <w:w w:val="93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32796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>Traffici marittimi ed economia delle regioni portuali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</w:tcPr>
                                <w:p w14:paraId="4AD9CF46" w14:textId="5109D409" w:rsidR="009B2B50" w:rsidRPr="00306969" w:rsidRDefault="009B2B50" w:rsidP="001D69BD">
                                  <w:pPr>
                                    <w:jc w:val="center"/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3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306969"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3"/>
                                      <w:sz w:val="18"/>
                                      <w:szCs w:val="1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B2B50" w:rsidRPr="00123B94" w14:paraId="0299C064" w14:textId="77777777" w:rsidTr="00CD0522">
                              <w:trPr>
                                <w:trHeight w:val="184"/>
                              </w:trPr>
                              <w:tc>
                                <w:tcPr>
                                  <w:tcW w:w="4305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</w:tcPr>
                                <w:p w14:paraId="6F9CB05A" w14:textId="75C606B2" w:rsidR="009B2B50" w:rsidRPr="00AE6607" w:rsidRDefault="009B2B50" w:rsidP="00780A4E">
                                  <w:pPr>
                                    <w:pStyle w:val="Paragrafoelenco"/>
                                    <w:ind w:left="0"/>
                                    <w:jc w:val="both"/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</w:pPr>
                                  <w:r w:rsidRPr="00AE6607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>Diritto della navigazione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</w:tcPr>
                                <w:p w14:paraId="69266FBE" w14:textId="115DA82F" w:rsidR="009B2B50" w:rsidRPr="00306969" w:rsidRDefault="009B2B50" w:rsidP="00780A4E">
                                  <w:pPr>
                                    <w:jc w:val="center"/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3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306969"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3"/>
                                      <w:sz w:val="18"/>
                                      <w:szCs w:val="1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B2B50" w:rsidRPr="00123B94" w14:paraId="0D701FB4" w14:textId="77777777" w:rsidTr="00CD0522">
                              <w:trPr>
                                <w:trHeight w:val="250"/>
                              </w:trPr>
                              <w:tc>
                                <w:tcPr>
                                  <w:tcW w:w="4305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</w:tcPr>
                                <w:p w14:paraId="5F76732D" w14:textId="310AE22F" w:rsidR="009B2B50" w:rsidRPr="00AE6607" w:rsidRDefault="009B2B50" w:rsidP="00780A4E">
                                  <w:pPr>
                                    <w:jc w:val="both"/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</w:pPr>
                                  <w:r w:rsidRPr="00AE6607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>Tecniche di pianificazione e simulazione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</w:tcPr>
                                <w:p w14:paraId="5E2D5DB0" w14:textId="77777777" w:rsidR="009B2B50" w:rsidRPr="00306969" w:rsidRDefault="009B2B50" w:rsidP="00780A4E">
                                  <w:pPr>
                                    <w:jc w:val="center"/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3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306969"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3"/>
                                      <w:sz w:val="18"/>
                                      <w:szCs w:val="1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B2B50" w:rsidRPr="00123B94" w14:paraId="329EAFC1" w14:textId="77777777" w:rsidTr="00AE6607">
                              <w:trPr>
                                <w:trHeight w:val="234"/>
                              </w:trPr>
                              <w:tc>
                                <w:tcPr>
                                  <w:tcW w:w="4305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</w:tcPr>
                                <w:p w14:paraId="217CEC0C" w14:textId="0B99205A" w:rsidR="009B2B50" w:rsidRPr="00AE6607" w:rsidRDefault="009B2B50" w:rsidP="00780A4E">
                                  <w:pPr>
                                    <w:rPr>
                                      <w:rFonts w:ascii="Fira Sans Regular" w:hAnsi="Fira Sans Regular"/>
                                      <w:noProof/>
                                      <w:spacing w:val="-6"/>
                                      <w:w w:val="9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AE6607">
                                    <w:rPr>
                                      <w:rFonts w:ascii="Fira Sans Regular" w:hAnsi="Fira Sans Regular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  <w:t>Programmazione e controllo della logistica marittimo- portuale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</w:tcPr>
                                <w:p w14:paraId="50784FEA" w14:textId="77777777" w:rsidR="009B2B50" w:rsidRPr="00306969" w:rsidRDefault="009B2B50" w:rsidP="00780A4E">
                                  <w:pPr>
                                    <w:jc w:val="center"/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3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306969"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3"/>
                                      <w:sz w:val="18"/>
                                      <w:szCs w:val="1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7000A" w:rsidRPr="001773A8" w14:paraId="3015E98A" w14:textId="77777777" w:rsidTr="00FB1B30">
                              <w:trPr>
                                <w:trHeight w:val="1556"/>
                              </w:trPr>
                              <w:tc>
                                <w:tcPr>
                                  <w:tcW w:w="4763" w:type="dxa"/>
                                  <w:gridSpan w:val="2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  <w:vAlign w:val="center"/>
                                </w:tcPr>
                                <w:p w14:paraId="7F6CF892" w14:textId="77777777" w:rsidR="0087000A" w:rsidRPr="00306969" w:rsidRDefault="0087000A" w:rsidP="000839BD">
                                  <w:pPr>
                                    <w:jc w:val="center"/>
                                    <w:rPr>
                                      <w:rFonts w:ascii="Fira Sans Regular" w:hAnsi="Fira Sans Regular"/>
                                      <w:b/>
                                      <w:w w:val="93"/>
                                      <w:sz w:val="18"/>
                                      <w:szCs w:val="18"/>
                                    </w:rPr>
                                  </w:pPr>
                                  <w:r w:rsidRPr="00306969">
                                    <w:rPr>
                                      <w:rFonts w:ascii="Fira Sans Regular" w:hAnsi="Fira Sans Regular"/>
                                      <w:b/>
                                      <w:w w:val="93"/>
                                      <w:sz w:val="18"/>
                                      <w:szCs w:val="18"/>
                                    </w:rPr>
                                    <w:t>2° anno</w:t>
                                  </w:r>
                                </w:p>
                                <w:p w14:paraId="1288F07A" w14:textId="77777777" w:rsidR="0087000A" w:rsidRPr="00C95D25" w:rsidRDefault="0087000A" w:rsidP="000839BD">
                                  <w:pPr>
                                    <w:jc w:val="center"/>
                                    <w:rPr>
                                      <w:rFonts w:ascii="Fira Sans Regular" w:hAnsi="Fira Sans Regular"/>
                                      <w:b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</w:pPr>
                                  <w:r w:rsidRPr="00C95D25">
                                    <w:rPr>
                                      <w:rFonts w:ascii="Fira Sans Regular" w:hAnsi="Fira Sans Regular"/>
                                      <w:b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>impostazione ancora soggetta a modifica</w:t>
                                  </w:r>
                                </w:p>
                                <w:p w14:paraId="2A7E407A" w14:textId="77777777" w:rsidR="0087000A" w:rsidRPr="000839BD" w:rsidRDefault="0087000A" w:rsidP="000839BD">
                                  <w:pPr>
                                    <w:jc w:val="center"/>
                                    <w:rPr>
                                      <w:rFonts w:ascii="Fira Sans Regular" w:hAnsi="Fira Sans Regular"/>
                                      <w:spacing w:val="-4"/>
                                      <w:w w:val="88"/>
                                      <w:sz w:val="16"/>
                                      <w:szCs w:val="16"/>
                                    </w:rPr>
                                  </w:pPr>
                                  <w:r w:rsidRPr="000839BD">
                                    <w:rPr>
                                      <w:rFonts w:ascii="Fira Sans Regular" w:hAnsi="Fira Sans Regular"/>
                                      <w:spacing w:val="-4"/>
                                      <w:w w:val="88"/>
                                      <w:sz w:val="16"/>
                                      <w:szCs w:val="16"/>
                                    </w:rPr>
                                    <w:t>per la</w:t>
                                  </w:r>
                                  <w:r>
                                    <w:rPr>
                                      <w:rFonts w:ascii="Fira Sans Regular" w:hAnsi="Fira Sans Regular"/>
                                      <w:spacing w:val="-4"/>
                                      <w:w w:val="88"/>
                                      <w:sz w:val="16"/>
                                      <w:szCs w:val="16"/>
                                    </w:rPr>
                                    <w:t xml:space="preserve"> versione definitiva consultare </w:t>
                                  </w:r>
                                  <w:r w:rsidRPr="000839BD">
                                    <w:rPr>
                                      <w:rFonts w:ascii="Fira Sans Regular" w:hAnsi="Fira Sans Regular"/>
                                      <w:spacing w:val="-4"/>
                                      <w:w w:val="88"/>
                                      <w:sz w:val="16"/>
                                      <w:szCs w:val="16"/>
                                    </w:rPr>
                                    <w:t>http://www.economia.unige.it/emmp</w:t>
                                  </w:r>
                                </w:p>
                                <w:p w14:paraId="751E8D0C" w14:textId="487C5F16" w:rsidR="0087000A" w:rsidRPr="001773A8" w:rsidRDefault="0087000A" w:rsidP="000839BD">
                                  <w:pPr>
                                    <w:jc w:val="center"/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839BD">
                                    <w:rPr>
                                      <w:rFonts w:ascii="Fira Sans Regular" w:hAnsi="Fira Sans Regular"/>
                                      <w:spacing w:val="-4"/>
                                      <w:w w:val="88"/>
                                      <w:sz w:val="16"/>
                                      <w:szCs w:val="16"/>
                                    </w:rPr>
                                    <w:t>a partire da maggio 2019</w:t>
                                  </w:r>
                                </w:p>
                              </w:tc>
                            </w:tr>
                            <w:tr w:rsidR="009B2B50" w:rsidRPr="001773A8" w14:paraId="465C38F3" w14:textId="77777777" w:rsidTr="008D45BB">
                              <w:trPr>
                                <w:trHeight w:val="173"/>
                              </w:trPr>
                              <w:tc>
                                <w:tcPr>
                                  <w:tcW w:w="4305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  <w:vAlign w:val="center"/>
                                </w:tcPr>
                                <w:p w14:paraId="44770F47" w14:textId="3810BF0D" w:rsidR="009B2B50" w:rsidRPr="00C32796" w:rsidRDefault="009B2B50" w:rsidP="008D45BB">
                                  <w:pPr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</w:pPr>
                                  <w:r w:rsidRPr="00C32796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>Marketing dei servizi di trasporti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  <w:vAlign w:val="center"/>
                                </w:tcPr>
                                <w:p w14:paraId="2691E71E" w14:textId="77777777" w:rsidR="009B2B50" w:rsidRPr="00152AC7" w:rsidRDefault="009B2B50" w:rsidP="00780A4E">
                                  <w:pPr>
                                    <w:jc w:val="center"/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2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52AC7"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2"/>
                                      <w:sz w:val="18"/>
                                      <w:szCs w:val="1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B2B50" w:rsidRPr="001773A8" w14:paraId="20C01918" w14:textId="77777777" w:rsidTr="00CD0522">
                              <w:trPr>
                                <w:trHeight w:val="421"/>
                              </w:trPr>
                              <w:tc>
                                <w:tcPr>
                                  <w:tcW w:w="4305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</w:tcPr>
                                <w:p w14:paraId="5B018DF4" w14:textId="330D3FB7" w:rsidR="009B2B50" w:rsidRPr="00C32796" w:rsidRDefault="009B2B50" w:rsidP="00780A4E">
                                  <w:pPr>
                                    <w:rPr>
                                      <w:rFonts w:ascii="Fira Sans Regular" w:hAnsi="Fira Sans Regular"/>
                                      <w:b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</w:pPr>
                                  <w:r w:rsidRPr="00C32796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>Organizzazione e gestione delle risorse umane nelle imprese marittimo portuali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  <w:vAlign w:val="center"/>
                                </w:tcPr>
                                <w:p w14:paraId="65AFB503" w14:textId="25277779" w:rsidR="009B2B50" w:rsidRPr="00152AC7" w:rsidRDefault="009B2B50" w:rsidP="000839BD">
                                  <w:pPr>
                                    <w:jc w:val="center"/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2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52AC7"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2"/>
                                      <w:sz w:val="18"/>
                                      <w:szCs w:val="1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B2B50" w:rsidRPr="001773A8" w14:paraId="131D807A" w14:textId="77777777" w:rsidTr="00CD0522">
                              <w:trPr>
                                <w:trHeight w:val="326"/>
                              </w:trPr>
                              <w:tc>
                                <w:tcPr>
                                  <w:tcW w:w="4305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  <w:vAlign w:val="bottom"/>
                                </w:tcPr>
                                <w:p w14:paraId="42AC9367" w14:textId="16D9B7DF" w:rsidR="009B2B50" w:rsidRPr="00714219" w:rsidRDefault="009B2B50" w:rsidP="00341160">
                                  <w:pPr>
                                    <w:rPr>
                                      <w:rFonts w:ascii="Fira Sans Regular" w:hAnsi="Fira Sans Regular"/>
                                      <w:b/>
                                      <w:w w:val="93"/>
                                      <w:sz w:val="18"/>
                                      <w:szCs w:val="18"/>
                                    </w:rPr>
                                  </w:pPr>
                                  <w:r w:rsidRPr="00714219">
                                    <w:rPr>
                                      <w:rFonts w:ascii="Fira Sans Regular" w:hAnsi="Fira Sans Regular"/>
                                      <w:b/>
                                      <w:w w:val="93"/>
                                      <w:sz w:val="18"/>
                                      <w:szCs w:val="18"/>
                                    </w:rPr>
                                    <w:t xml:space="preserve">9 </w:t>
                                  </w:r>
                                  <w:proofErr w:type="spellStart"/>
                                  <w:r w:rsidRPr="00714219">
                                    <w:rPr>
                                      <w:rFonts w:ascii="Fira Sans Regular" w:hAnsi="Fira Sans Regular"/>
                                      <w:b/>
                                      <w:w w:val="93"/>
                                      <w:sz w:val="18"/>
                                      <w:szCs w:val="18"/>
                                    </w:rPr>
                                    <w:t>cfu</w:t>
                                  </w:r>
                                  <w:proofErr w:type="spellEnd"/>
                                  <w:r w:rsidRPr="00714219">
                                    <w:rPr>
                                      <w:rFonts w:ascii="Fira Sans Regular" w:hAnsi="Fira Sans Regular"/>
                                      <w:b/>
                                      <w:w w:val="93"/>
                                      <w:sz w:val="18"/>
                                      <w:szCs w:val="18"/>
                                    </w:rPr>
                                    <w:t xml:space="preserve"> tra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  <w:vAlign w:val="center"/>
                                </w:tcPr>
                                <w:p w14:paraId="719F9B80" w14:textId="666C3452" w:rsidR="009B2B50" w:rsidRPr="00152AC7" w:rsidRDefault="009B2B50" w:rsidP="000839BD">
                                  <w:pPr>
                                    <w:jc w:val="center"/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2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B2B50" w:rsidRPr="001773A8" w14:paraId="7EC03B0B" w14:textId="77777777" w:rsidTr="00CD0522">
                              <w:trPr>
                                <w:trHeight w:val="221"/>
                              </w:trPr>
                              <w:tc>
                                <w:tcPr>
                                  <w:tcW w:w="4305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</w:tcPr>
                                <w:p w14:paraId="4165A5E2" w14:textId="77777777" w:rsidR="009B2B50" w:rsidRPr="00AE6607" w:rsidRDefault="009B2B50" w:rsidP="00780A4E">
                                  <w:pPr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</w:pPr>
                                  <w:r w:rsidRPr="00AE6607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 xml:space="preserve">Maritime </w:t>
                                  </w:r>
                                  <w:proofErr w:type="spellStart"/>
                                  <w:r w:rsidRPr="00AE6607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>contracts</w:t>
                                  </w:r>
                                  <w:proofErr w:type="spellEnd"/>
                                  <w:r w:rsidRPr="00AE6607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 xml:space="preserve"> and marine </w:t>
                                  </w:r>
                                  <w:proofErr w:type="spellStart"/>
                                  <w:r w:rsidRPr="00AE6607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>insurance</w:t>
                                  </w:r>
                                  <w:proofErr w:type="spellEnd"/>
                                  <w:r w:rsidRPr="00AE6607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 xml:space="preserve"> law </w:t>
                                  </w:r>
                                </w:p>
                                <w:p w14:paraId="5B437128" w14:textId="73999814" w:rsidR="009B2B50" w:rsidRPr="00AE6607" w:rsidRDefault="009B2B50" w:rsidP="00780A4E">
                                  <w:pPr>
                                    <w:rPr>
                                      <w:rFonts w:ascii="Fira Sans Regular" w:hAnsi="Fira Sans Regular"/>
                                      <w:b/>
                                      <w:spacing w:val="-6"/>
                                      <w:w w:val="82"/>
                                      <w:sz w:val="18"/>
                                      <w:szCs w:val="18"/>
                                    </w:rPr>
                                  </w:pPr>
                                  <w:r w:rsidRPr="00AE6607">
                                    <w:rPr>
                                      <w:rFonts w:ascii="Fira Sans Regular" w:hAnsi="Fira Sans Regular"/>
                                      <w:spacing w:val="-6"/>
                                      <w:w w:val="82"/>
                                      <w:sz w:val="18"/>
                                      <w:szCs w:val="18"/>
                                    </w:rPr>
                                    <w:t>Diritto del trasporto marittimo di persone, delle crociere e del turismo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  <w:vAlign w:val="center"/>
                                </w:tcPr>
                                <w:p w14:paraId="4558E7C5" w14:textId="41B8E804" w:rsidR="009B2B50" w:rsidRPr="00152AC7" w:rsidRDefault="009B2B50" w:rsidP="00B95079">
                                  <w:pPr>
                                    <w:jc w:val="center"/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2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52AC7"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2"/>
                                      <w:sz w:val="18"/>
                                      <w:szCs w:val="1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B2B50" w:rsidRPr="001773A8" w14:paraId="19AE95F0" w14:textId="77777777" w:rsidTr="00CD0522">
                              <w:trPr>
                                <w:trHeight w:val="392"/>
                              </w:trPr>
                              <w:tc>
                                <w:tcPr>
                                  <w:tcW w:w="4305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  <w:vAlign w:val="bottom"/>
                                </w:tcPr>
                                <w:p w14:paraId="2FA603F7" w14:textId="2936C48E" w:rsidR="009B2B50" w:rsidRPr="00714219" w:rsidRDefault="009B2B50" w:rsidP="00780A4E">
                                  <w:pPr>
                                    <w:rPr>
                                      <w:rFonts w:ascii="Fira Sans Regular" w:hAnsi="Fira Sans Regular"/>
                                      <w:b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</w:pPr>
                                  <w:r w:rsidRPr="00714219">
                                    <w:rPr>
                                      <w:rFonts w:ascii="Fira Sans Regular" w:hAnsi="Fira Sans Regular"/>
                                      <w:b/>
                                      <w:w w:val="93"/>
                                      <w:sz w:val="18"/>
                                      <w:szCs w:val="18"/>
                                    </w:rPr>
                                    <w:t xml:space="preserve">6 </w:t>
                                  </w:r>
                                  <w:proofErr w:type="spellStart"/>
                                  <w:r w:rsidRPr="00714219">
                                    <w:rPr>
                                      <w:rFonts w:ascii="Fira Sans Regular" w:hAnsi="Fira Sans Regular"/>
                                      <w:b/>
                                      <w:w w:val="93"/>
                                      <w:sz w:val="18"/>
                                      <w:szCs w:val="18"/>
                                    </w:rPr>
                                    <w:t>cfu</w:t>
                                  </w:r>
                                  <w:proofErr w:type="spellEnd"/>
                                  <w:r w:rsidRPr="00714219">
                                    <w:rPr>
                                      <w:rFonts w:ascii="Fira Sans Regular" w:hAnsi="Fira Sans Regular"/>
                                      <w:b/>
                                      <w:w w:val="93"/>
                                      <w:sz w:val="18"/>
                                      <w:szCs w:val="18"/>
                                    </w:rPr>
                                    <w:t xml:space="preserve"> tra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  <w:vAlign w:val="center"/>
                                </w:tcPr>
                                <w:p w14:paraId="0EF2F506" w14:textId="77458980" w:rsidR="009B2B50" w:rsidRPr="00152AC7" w:rsidRDefault="009B2B50" w:rsidP="00780A4E">
                                  <w:pPr>
                                    <w:jc w:val="center"/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2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B2B50" w:rsidRPr="001773A8" w14:paraId="1F8529AF" w14:textId="77777777" w:rsidTr="00CD0522">
                              <w:trPr>
                                <w:trHeight w:val="394"/>
                              </w:trPr>
                              <w:tc>
                                <w:tcPr>
                                  <w:tcW w:w="4305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</w:tcPr>
                                <w:p w14:paraId="0DA1BEC3" w14:textId="77777777" w:rsidR="009B2B50" w:rsidRPr="00023474" w:rsidRDefault="009B2B50" w:rsidP="00341160">
                                  <w:pPr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</w:pPr>
                                  <w:r w:rsidRPr="00023474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>Ottimizzazione delle operatività marittimo portuali</w:t>
                                  </w:r>
                                </w:p>
                                <w:p w14:paraId="701DF3AA" w14:textId="40C01F87" w:rsidR="009B2B50" w:rsidRPr="00C32796" w:rsidRDefault="009B2B50" w:rsidP="00341160">
                                  <w:pPr>
                                    <w:rPr>
                                      <w:rFonts w:ascii="Fira Sans Regular" w:hAnsi="Fira Sans Regular"/>
                                      <w:b/>
                                      <w:w w:val="0"/>
                                      <w:sz w:val="18"/>
                                      <w:szCs w:val="18"/>
                                    </w:rPr>
                                  </w:pPr>
                                  <w:r w:rsidRPr="00023474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>Analisi di mercato per il trasporto marittimo di persone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  <w:vAlign w:val="center"/>
                                </w:tcPr>
                                <w:p w14:paraId="4819C41B" w14:textId="0A44D4BB" w:rsidR="009B2B50" w:rsidRPr="00152AC7" w:rsidRDefault="009B2B50" w:rsidP="00B95079">
                                  <w:pPr>
                                    <w:jc w:val="center"/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2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52AC7"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2"/>
                                      <w:sz w:val="18"/>
                                      <w:szCs w:val="1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B2B50" w:rsidRPr="001773A8" w14:paraId="0B841231" w14:textId="77777777" w:rsidTr="00CD0522">
                              <w:trPr>
                                <w:trHeight w:val="355"/>
                              </w:trPr>
                              <w:tc>
                                <w:tcPr>
                                  <w:tcW w:w="4305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  <w:vAlign w:val="bottom"/>
                                </w:tcPr>
                                <w:p w14:paraId="68FBC2CF" w14:textId="0F892790" w:rsidR="009B2B50" w:rsidRPr="00714219" w:rsidRDefault="009B2B50" w:rsidP="00B95079">
                                  <w:pPr>
                                    <w:rPr>
                                      <w:rFonts w:ascii="Fira Sans Regular" w:hAnsi="Fira Sans Regular"/>
                                      <w:b/>
                                      <w:spacing w:val="-6"/>
                                      <w:w w:val="93"/>
                                      <w:sz w:val="18"/>
                                      <w:szCs w:val="18"/>
                                    </w:rPr>
                                  </w:pPr>
                                  <w:r w:rsidRPr="00714219">
                                    <w:rPr>
                                      <w:rFonts w:ascii="Fira Sans Regular" w:hAnsi="Fira Sans Regular"/>
                                      <w:b/>
                                      <w:w w:val="93"/>
                                      <w:sz w:val="18"/>
                                      <w:szCs w:val="18"/>
                                    </w:rPr>
                                    <w:t xml:space="preserve">6 </w:t>
                                  </w:r>
                                  <w:proofErr w:type="spellStart"/>
                                  <w:r w:rsidRPr="00714219">
                                    <w:rPr>
                                      <w:rFonts w:ascii="Fira Sans Regular" w:hAnsi="Fira Sans Regular"/>
                                      <w:b/>
                                      <w:w w:val="93"/>
                                      <w:sz w:val="18"/>
                                      <w:szCs w:val="18"/>
                                    </w:rPr>
                                    <w:t>cfu</w:t>
                                  </w:r>
                                  <w:proofErr w:type="spellEnd"/>
                                  <w:r w:rsidRPr="00714219">
                                    <w:rPr>
                                      <w:rFonts w:ascii="Fira Sans Regular" w:hAnsi="Fira Sans Regular"/>
                                      <w:b/>
                                      <w:w w:val="93"/>
                                      <w:sz w:val="18"/>
                                      <w:szCs w:val="18"/>
                                    </w:rPr>
                                    <w:t xml:space="preserve"> tra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  <w:vAlign w:val="center"/>
                                </w:tcPr>
                                <w:p w14:paraId="1D6D773D" w14:textId="1354BC40" w:rsidR="009B2B50" w:rsidRPr="00152AC7" w:rsidRDefault="009B2B50" w:rsidP="009B2B50">
                                  <w:pPr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2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B2B50" w:rsidRPr="001773A8" w14:paraId="4B0FC93D" w14:textId="77777777" w:rsidTr="00CD0522">
                              <w:trPr>
                                <w:trHeight w:val="308"/>
                              </w:trPr>
                              <w:tc>
                                <w:tcPr>
                                  <w:tcW w:w="4305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</w:tcPr>
                                <w:p w14:paraId="1A365179" w14:textId="77777777" w:rsidR="009B2B50" w:rsidRPr="00023474" w:rsidRDefault="009B2B50" w:rsidP="00023474">
                                  <w:pPr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</w:pPr>
                                  <w:r w:rsidRPr="00023474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 xml:space="preserve">Bulk </w:t>
                                  </w:r>
                                  <w:proofErr w:type="spellStart"/>
                                  <w:r w:rsidRPr="00023474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>shipping</w:t>
                                  </w:r>
                                  <w:proofErr w:type="spellEnd"/>
                                </w:p>
                                <w:p w14:paraId="70C20E8E" w14:textId="2DF7F635" w:rsidR="009B2B50" w:rsidRPr="00341160" w:rsidRDefault="009B2B50" w:rsidP="00B95079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rFonts w:ascii="Fira Sans Regular" w:hAnsi="Fira Sans Regular"/>
                                      <w:w w:val="93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23474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>Economics</w:t>
                                  </w:r>
                                  <w:proofErr w:type="spellEnd"/>
                                  <w:r w:rsidRPr="00023474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 xml:space="preserve"> of boat, ferry and cruise </w:t>
                                  </w:r>
                                  <w:proofErr w:type="spellStart"/>
                                  <w:r w:rsidRPr="00023474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>industries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  <w:vAlign w:val="center"/>
                                </w:tcPr>
                                <w:p w14:paraId="5FB55877" w14:textId="34C69AC6" w:rsidR="009B2B50" w:rsidRPr="00152AC7" w:rsidRDefault="009B2B50" w:rsidP="00780A4E">
                                  <w:pPr>
                                    <w:jc w:val="center"/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2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52AC7"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2"/>
                                      <w:sz w:val="18"/>
                                      <w:szCs w:val="1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B2B50" w:rsidRPr="001773A8" w14:paraId="027FF053" w14:textId="77777777" w:rsidTr="00152AC7">
                              <w:trPr>
                                <w:trHeight w:val="522"/>
                              </w:trPr>
                              <w:tc>
                                <w:tcPr>
                                  <w:tcW w:w="4305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  <w:vAlign w:val="bottom"/>
                                </w:tcPr>
                                <w:p w14:paraId="04FE3239" w14:textId="77777777" w:rsidR="009B2B50" w:rsidRPr="00FF4D3D" w:rsidRDefault="009B2B50" w:rsidP="000839BD">
                                  <w:pPr>
                                    <w:rPr>
                                      <w:rFonts w:ascii="Fira Sans Regular" w:hAnsi="Fira Sans Regular"/>
                                      <w:b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</w:pPr>
                                  <w:r w:rsidRPr="00FF4D3D">
                                    <w:rPr>
                                      <w:rFonts w:ascii="Fira Sans Regular" w:hAnsi="Fira Sans Regular"/>
                                      <w:b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>Ulteriori attività formative:</w:t>
                                  </w:r>
                                </w:p>
                                <w:p w14:paraId="74B6A40E" w14:textId="1AC7E311" w:rsidR="009B2B50" w:rsidRPr="009B2B50" w:rsidRDefault="009B2B50" w:rsidP="000839BD">
                                  <w:pPr>
                                    <w:rPr>
                                      <w:rFonts w:ascii="Fira Sans Regular" w:hAnsi="Fira Sans Regular"/>
                                      <w:b/>
                                      <w:spacing w:val="-6"/>
                                      <w:w w:val="92"/>
                                      <w:sz w:val="18"/>
                                      <w:szCs w:val="18"/>
                                    </w:rPr>
                                  </w:pPr>
                                  <w:r w:rsidRPr="009B2B50">
                                    <w:rPr>
                                      <w:rFonts w:ascii="Fira Sans Regular" w:hAnsi="Fira Sans Regular"/>
                                      <w:b/>
                                      <w:spacing w:val="-6"/>
                                      <w:w w:val="92"/>
                                      <w:sz w:val="18"/>
                                      <w:szCs w:val="18"/>
                                    </w:rPr>
                                    <w:t>Attività formativa da inserire in anno a scelta dello studente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  <w:vAlign w:val="bottom"/>
                                </w:tcPr>
                                <w:p w14:paraId="1DC0A4D3" w14:textId="1C9F32DA" w:rsidR="009B2B50" w:rsidRPr="00152AC7" w:rsidRDefault="000839BD" w:rsidP="00152AC7">
                                  <w:pPr>
                                    <w:jc w:val="center"/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2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52AC7"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2"/>
                                      <w:sz w:val="18"/>
                                      <w:szCs w:val="18"/>
                                      <w:lang w:val="en-US"/>
                                    </w:rPr>
                                    <w:t>cfu</w:t>
                                  </w:r>
                                </w:p>
                              </w:tc>
                            </w:tr>
                            <w:tr w:rsidR="009B2B50" w:rsidRPr="001773A8" w14:paraId="483434D1" w14:textId="77777777" w:rsidTr="00CD0522">
                              <w:trPr>
                                <w:trHeight w:val="308"/>
                              </w:trPr>
                              <w:tc>
                                <w:tcPr>
                                  <w:tcW w:w="4305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</w:tcPr>
                                <w:p w14:paraId="02FDB4D5" w14:textId="77777777" w:rsidR="009B2B50" w:rsidRPr="00FF4D3D" w:rsidRDefault="009B2B50" w:rsidP="00FF4D3D">
                                  <w:pPr>
                                    <w:rPr>
                                      <w:rFonts w:ascii="Fira Sans Regular" w:hAnsi="Fira Sans Regular"/>
                                      <w:b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</w:pPr>
                                  <w:r w:rsidRPr="00FF4D3D">
                                    <w:rPr>
                                      <w:rFonts w:ascii="Fira Sans Regular" w:hAnsi="Fira Sans Regular"/>
                                      <w:b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>Ulteriori conoscenze linguistiche:</w:t>
                                  </w:r>
                                </w:p>
                                <w:p w14:paraId="01334013" w14:textId="5A0F0F84" w:rsidR="009B2B50" w:rsidRPr="00023474" w:rsidRDefault="009B2B50" w:rsidP="00FF4D3D">
                                  <w:pPr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</w:pPr>
                                  <w:r w:rsidRPr="00FF4D3D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 xml:space="preserve">Lingua inglese B2 </w:t>
                                  </w:r>
                                  <w:r w:rsidRPr="00FF4D3D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  <w:vAlign w:val="center"/>
                                </w:tcPr>
                                <w:p w14:paraId="262DDAEB" w14:textId="333DD9C8" w:rsidR="009B2B50" w:rsidRPr="00152AC7" w:rsidRDefault="000839BD" w:rsidP="00780A4E">
                                  <w:pPr>
                                    <w:jc w:val="center"/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2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52AC7"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2"/>
                                      <w:sz w:val="18"/>
                                      <w:szCs w:val="1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B2B50" w:rsidRPr="001773A8" w14:paraId="6BE18D93" w14:textId="77777777" w:rsidTr="00CD0522">
                              <w:trPr>
                                <w:trHeight w:val="590"/>
                              </w:trPr>
                              <w:tc>
                                <w:tcPr>
                                  <w:tcW w:w="4305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  <w:vAlign w:val="bottom"/>
                                </w:tcPr>
                                <w:p w14:paraId="5CF86004" w14:textId="77777777" w:rsidR="009B2B50" w:rsidRPr="009B2B50" w:rsidRDefault="009B2B50" w:rsidP="009B2B50">
                                  <w:pPr>
                                    <w:rPr>
                                      <w:rFonts w:ascii="Fira Sans Regular" w:hAnsi="Fira Sans Regular"/>
                                      <w:b/>
                                      <w:spacing w:val="-6"/>
                                      <w:w w:val="92"/>
                                      <w:sz w:val="18"/>
                                      <w:szCs w:val="18"/>
                                    </w:rPr>
                                  </w:pPr>
                                  <w:r w:rsidRPr="009B2B50">
                                    <w:rPr>
                                      <w:rFonts w:ascii="Fira Sans Regular" w:hAnsi="Fira Sans Regular"/>
                                      <w:b/>
                                      <w:spacing w:val="-6"/>
                                      <w:w w:val="92"/>
                                      <w:sz w:val="18"/>
                                      <w:szCs w:val="18"/>
                                    </w:rPr>
                                    <w:t>Altre conoscenze utili per l'inserimento nel mondo del lavoro</w:t>
                                  </w:r>
                                </w:p>
                                <w:p w14:paraId="15DB1F9D" w14:textId="3F8862A7" w:rsidR="009B2B50" w:rsidRPr="00FF4D3D" w:rsidRDefault="009B2B50" w:rsidP="009B2B50">
                                  <w:pPr>
                                    <w:rPr>
                                      <w:rFonts w:ascii="Fira Sans Regular" w:hAnsi="Fira Sans Regular"/>
                                      <w:b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</w:pPr>
                                  <w:r w:rsidRPr="00FF4D3D">
                                    <w:rPr>
                                      <w:rFonts w:ascii="Fira Sans Regular" w:hAnsi="Fira Sans Regular"/>
                                      <w:b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 xml:space="preserve">3 </w:t>
                                  </w:r>
                                  <w:proofErr w:type="spellStart"/>
                                  <w:r w:rsidRPr="00FF4D3D">
                                    <w:rPr>
                                      <w:rFonts w:ascii="Fira Sans Regular" w:hAnsi="Fira Sans Regular"/>
                                      <w:b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>cfu</w:t>
                                  </w:r>
                                  <w:proofErr w:type="spellEnd"/>
                                  <w:r w:rsidRPr="00FF4D3D">
                                    <w:rPr>
                                      <w:rFonts w:ascii="Fira Sans Regular" w:hAnsi="Fira Sans Regular"/>
                                      <w:b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 xml:space="preserve"> tra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  <w:vAlign w:val="bottom"/>
                                </w:tcPr>
                                <w:p w14:paraId="12589890" w14:textId="619A0AC3" w:rsidR="009B2B50" w:rsidRPr="00152AC7" w:rsidRDefault="000839BD" w:rsidP="000839BD">
                                  <w:pPr>
                                    <w:jc w:val="center"/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2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52AC7"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2"/>
                                      <w:sz w:val="18"/>
                                      <w:szCs w:val="18"/>
                                      <w:lang w:val="en-US"/>
                                    </w:rPr>
                                    <w:t>cfu</w:t>
                                  </w:r>
                                </w:p>
                              </w:tc>
                            </w:tr>
                            <w:tr w:rsidR="009B2B50" w:rsidRPr="001773A8" w14:paraId="47C7EF98" w14:textId="77777777" w:rsidTr="00CD0522">
                              <w:trPr>
                                <w:trHeight w:val="308"/>
                              </w:trPr>
                              <w:tc>
                                <w:tcPr>
                                  <w:tcW w:w="4305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</w:tcPr>
                                <w:p w14:paraId="321AC407" w14:textId="77777777" w:rsidR="009B2B50" w:rsidRPr="00AE6607" w:rsidRDefault="009B2B50" w:rsidP="00023474">
                                  <w:pPr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E6607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>Ship</w:t>
                                  </w:r>
                                  <w:proofErr w:type="spellEnd"/>
                                  <w:r w:rsidRPr="00AE6607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 xml:space="preserve"> agency and management</w:t>
                                  </w:r>
                                </w:p>
                                <w:p w14:paraId="47012242" w14:textId="29FF955B" w:rsidR="009B2B50" w:rsidRPr="00AE6607" w:rsidRDefault="009B2B50" w:rsidP="009B2B50">
                                  <w:pPr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E6607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>Geography</w:t>
                                  </w:r>
                                  <w:proofErr w:type="spellEnd"/>
                                  <w:r w:rsidRPr="00AE6607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E6607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>commodities</w:t>
                                  </w:r>
                                  <w:proofErr w:type="spellEnd"/>
                                  <w:r w:rsidRPr="00AE6607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 xml:space="preserve"> trading, </w:t>
                                  </w:r>
                                  <w:proofErr w:type="spellStart"/>
                                  <w:r w:rsidRPr="00AE6607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>geopolitics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  <w:vAlign w:val="center"/>
                                </w:tcPr>
                                <w:p w14:paraId="118C2083" w14:textId="4EE42D60" w:rsidR="009B2B50" w:rsidRPr="00152AC7" w:rsidRDefault="000839BD" w:rsidP="00780A4E">
                                  <w:pPr>
                                    <w:jc w:val="center"/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2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52AC7"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2"/>
                                      <w:sz w:val="18"/>
                                      <w:szCs w:val="1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B2B50" w:rsidRPr="001773A8" w14:paraId="4CCA6E21" w14:textId="77777777" w:rsidTr="00AE6607">
                              <w:trPr>
                                <w:trHeight w:val="262"/>
                              </w:trPr>
                              <w:tc>
                                <w:tcPr>
                                  <w:tcW w:w="4305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  <w:vAlign w:val="center"/>
                                </w:tcPr>
                                <w:p w14:paraId="5C3F8849" w14:textId="5E666F47" w:rsidR="009B2B50" w:rsidRPr="00AE6607" w:rsidRDefault="009B2B50" w:rsidP="00AE6607">
                                  <w:pPr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</w:pPr>
                                  <w:r w:rsidRPr="00AE6607">
                                    <w:rPr>
                                      <w:rFonts w:ascii="Fira Sans Regular" w:hAnsi="Fira Sans Regular"/>
                                      <w:spacing w:val="-4"/>
                                      <w:w w:val="93"/>
                                      <w:sz w:val="18"/>
                                      <w:szCs w:val="18"/>
                                    </w:rPr>
                                    <w:t>Prova finale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  <w:vAlign w:val="center"/>
                                </w:tcPr>
                                <w:p w14:paraId="0C5C5235" w14:textId="539D26BE" w:rsidR="009B2B50" w:rsidRPr="00152AC7" w:rsidRDefault="000839BD" w:rsidP="00780A4E">
                                  <w:pPr>
                                    <w:jc w:val="center"/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2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52AC7"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2"/>
                                      <w:sz w:val="18"/>
                                      <w:szCs w:val="18"/>
                                      <w:lang w:val="en-US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9B2B50" w:rsidRPr="001773A8" w14:paraId="6A61FBA1" w14:textId="77777777" w:rsidTr="00AE6607">
                              <w:trPr>
                                <w:trHeight w:val="436"/>
                              </w:trPr>
                              <w:tc>
                                <w:tcPr>
                                  <w:tcW w:w="4305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  <w:vAlign w:val="bottom"/>
                                </w:tcPr>
                                <w:p w14:paraId="0CEFCEA5" w14:textId="16DFA3BB" w:rsidR="009B2B50" w:rsidRPr="000839BD" w:rsidRDefault="009B2B50" w:rsidP="000839BD">
                                  <w:pPr>
                                    <w:rPr>
                                      <w:rFonts w:ascii="Fira Sans Regular" w:hAnsi="Fira Sans Regular"/>
                                      <w:b/>
                                      <w:spacing w:val="-8"/>
                                      <w:w w:val="88"/>
                                      <w:sz w:val="18"/>
                                      <w:szCs w:val="18"/>
                                    </w:rPr>
                                  </w:pPr>
                                  <w:r w:rsidRPr="000839BD">
                                    <w:rPr>
                                      <w:rFonts w:ascii="Fira Sans Regular" w:hAnsi="Fira Sans Regular"/>
                                      <w:b/>
                                      <w:spacing w:val="-8"/>
                                      <w:w w:val="88"/>
                                      <w:sz w:val="18"/>
                                      <w:szCs w:val="18"/>
                                    </w:rPr>
                                    <w:t xml:space="preserve">Altre attività formative da inserire in anno a scelta dello studente   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  <w:vAlign w:val="bottom"/>
                                </w:tcPr>
                                <w:p w14:paraId="66D73D92" w14:textId="232C65D7" w:rsidR="009B2B50" w:rsidRPr="00152AC7" w:rsidRDefault="009B2B50" w:rsidP="000839BD">
                                  <w:pPr>
                                    <w:jc w:val="center"/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2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 w:rsidRPr="00152AC7">
                                    <w:rPr>
                                      <w:rFonts w:ascii="Fira Sans Regular" w:hAnsi="Fira Sans Regular"/>
                                      <w:b/>
                                      <w:spacing w:val="-4"/>
                                      <w:w w:val="92"/>
                                      <w:sz w:val="18"/>
                                      <w:szCs w:val="18"/>
                                    </w:rPr>
                                    <w:t>cfu</w:t>
                                  </w:r>
                                  <w:proofErr w:type="spellEnd"/>
                                </w:p>
                              </w:tc>
                            </w:tr>
                            <w:tr w:rsidR="009B2B50" w:rsidRPr="001773A8" w14:paraId="5810C745" w14:textId="77777777" w:rsidTr="00CD0522">
                              <w:trPr>
                                <w:trHeight w:val="308"/>
                              </w:trPr>
                              <w:tc>
                                <w:tcPr>
                                  <w:tcW w:w="4305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</w:tcPr>
                                <w:p w14:paraId="4BFF376A" w14:textId="3230E981" w:rsidR="009B2B50" w:rsidRPr="000839BD" w:rsidRDefault="000839BD" w:rsidP="000839BD">
                                  <w:pPr>
                                    <w:rPr>
                                      <w:rFonts w:ascii="Fira Sans Regular" w:hAnsi="Fira Sans Regular"/>
                                      <w:spacing w:val="-6"/>
                                      <w:w w:val="88"/>
                                      <w:sz w:val="18"/>
                                      <w:szCs w:val="18"/>
                                    </w:rPr>
                                  </w:pPr>
                                  <w:r w:rsidRPr="009B2B50">
                                    <w:rPr>
                                      <w:rFonts w:ascii="Fira Sans Regular" w:hAnsi="Fira Sans Regular"/>
                                      <w:spacing w:val="-6"/>
                                      <w:w w:val="88"/>
                                      <w:sz w:val="18"/>
                                      <w:szCs w:val="18"/>
                                    </w:rPr>
                                    <w:t>Insegnamenti a scelta dello studente e inseriti in piano facendo riferimento</w:t>
                                  </w:r>
                                  <w:r>
                                    <w:rPr>
                                      <w:rFonts w:ascii="Fira Sans Regular" w:hAnsi="Fira Sans Regular"/>
                                      <w:spacing w:val="-6"/>
                                      <w:w w:val="8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839BD">
                                    <w:rPr>
                                      <w:rFonts w:ascii="Fira Sans Regular" w:hAnsi="Fira Sans Regular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alle indicazioni per la compilazione del piano di studi fornite dal </w:t>
                                  </w:r>
                                  <w:proofErr w:type="spellStart"/>
                                  <w:r w:rsidRPr="000839BD">
                                    <w:rPr>
                                      <w:rFonts w:ascii="Fira Sans Regular" w:hAnsi="Fira Sans Regular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  <w:t>CdS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single" w:sz="8" w:space="0" w:color="1F497D" w:themeColor="text2"/>
                                    <w:bottom w:val="single" w:sz="8" w:space="0" w:color="1F497D" w:themeColor="text2"/>
                                  </w:tcBorders>
                                  <w:vAlign w:val="center"/>
                                </w:tcPr>
                                <w:p w14:paraId="18FDB4E0" w14:textId="19BBC5BA" w:rsidR="009B2B50" w:rsidRPr="00152AC7" w:rsidRDefault="000839BD" w:rsidP="00780A4E">
                                  <w:pPr>
                                    <w:jc w:val="center"/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2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52AC7">
                                    <w:rPr>
                                      <w:rFonts w:ascii="Fira Sans Regular" w:hAnsi="Fira Sans Regular"/>
                                      <w:b/>
                                      <w:noProof/>
                                      <w:w w:val="92"/>
                                      <w:sz w:val="18"/>
                                      <w:szCs w:val="18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14:paraId="37A7F43D" w14:textId="77777777" w:rsidR="009B2B50" w:rsidRPr="001773A8" w:rsidRDefault="009B2B50">
                            <w:pPr>
                              <w:rPr>
                                <w:rFonts w:ascii="Fira Sans Regular" w:hAnsi="Fira Sans Regular"/>
                                <w:w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66B69" id="Text Box 1" o:spid="_x0000_s1027" type="#_x0000_t202" style="position:absolute;margin-left:20.45pt;margin-top:30.1pt;width:9.05pt;height:524.8pt;z-index:25166950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" filled="f" stroked="f">
                <v:textbox style="mso-fit-shape-to-text:t" inset="0,0,0,0">
                  <w:txbxContent>
                    <w:tbl>
                      <w:tblPr>
                        <w:tblStyle w:val="Grigliatabel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05"/>
                        <w:gridCol w:w="458"/>
                      </w:tblGrid>
                      <w:tr w:rsidR="009B2B50" w:rsidRPr="00123B94" w14:paraId="019AC26E" w14:textId="77777777" w:rsidTr="00CD0522">
                        <w:trPr>
                          <w:trHeight w:val="708"/>
                        </w:trPr>
                        <w:tc>
                          <w:tcPr>
                            <w:tcW w:w="4305" w:type="dxa"/>
                            <w:tcBorders>
                              <w:bottom w:val="single" w:sz="8" w:space="0" w:color="1F497D" w:themeColor="text2"/>
                            </w:tcBorders>
                          </w:tcPr>
                          <w:p w14:paraId="21B5304B" w14:textId="0CA96D3B" w:rsidR="009B2B50" w:rsidRPr="00306969" w:rsidRDefault="004544C0" w:rsidP="00780A4E">
                            <w:pPr>
                              <w:spacing w:line="180" w:lineRule="exact"/>
                              <w:jc w:val="center"/>
                              <w:rPr>
                                <w:rFonts w:ascii="Fira Sans Regular" w:hAnsi="Fira Sans Regular"/>
                                <w:b/>
                                <w:color w:val="00677D"/>
                                <w:spacing w:val="-4"/>
                                <w:w w:val="93"/>
                                <w:sz w:val="22"/>
                                <w:szCs w:val="22"/>
                              </w:rPr>
                            </w:pPr>
                            <w:r w:rsidRPr="00306969">
                              <w:rPr>
                                <w:rFonts w:ascii="Fira Sans Regular" w:hAnsi="Fira Sans Regular"/>
                                <w:b/>
                                <w:color w:val="00677D"/>
                                <w:spacing w:val="-4"/>
                                <w:w w:val="93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9B2B50" w:rsidRPr="00306969">
                              <w:rPr>
                                <w:rFonts w:ascii="Fira Sans Regular" w:hAnsi="Fira Sans Regular"/>
                                <w:b/>
                                <w:color w:val="00677D"/>
                                <w:spacing w:val="-4"/>
                                <w:w w:val="93"/>
                                <w:sz w:val="22"/>
                                <w:szCs w:val="22"/>
                              </w:rPr>
                              <w:t>IL PIANO DI STUDIO ( CFU TOTALI 120 )</w:t>
                            </w:r>
                          </w:p>
                          <w:p w14:paraId="3F0A7D7F" w14:textId="77777777" w:rsidR="009B2B50" w:rsidRPr="00306969" w:rsidRDefault="009B2B50" w:rsidP="00780A4E">
                            <w:pPr>
                              <w:spacing w:line="180" w:lineRule="exact"/>
                              <w:jc w:val="center"/>
                              <w:rPr>
                                <w:rFonts w:ascii="Fira Sans Regular" w:hAnsi="Fira Sans Regular"/>
                                <w:b/>
                                <w:color w:val="CC0A20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</w:pPr>
                          </w:p>
                          <w:p w14:paraId="107D3939" w14:textId="77777777" w:rsidR="009B2B50" w:rsidRPr="00306969" w:rsidRDefault="009B2B50" w:rsidP="00780A4E">
                            <w:pPr>
                              <w:jc w:val="center"/>
                              <w:rPr>
                                <w:rFonts w:ascii="Fira Sans Regular" w:hAnsi="Fira Sans Regular"/>
                                <w:b/>
                                <w:w w:val="93"/>
                                <w:sz w:val="18"/>
                                <w:szCs w:val="18"/>
                              </w:rPr>
                            </w:pPr>
                            <w:r w:rsidRPr="00306969">
                              <w:rPr>
                                <w:rFonts w:ascii="Fira Sans Regular" w:hAnsi="Fira Sans Regular"/>
                                <w:b/>
                                <w:w w:val="93"/>
                                <w:sz w:val="18"/>
                                <w:szCs w:val="18"/>
                              </w:rPr>
                              <w:t>1° anno</w:t>
                            </w:r>
                          </w:p>
                          <w:p w14:paraId="2F08E925" w14:textId="77777777" w:rsidR="009B2B50" w:rsidRPr="00306969" w:rsidRDefault="009B2B50" w:rsidP="00780A4E">
                            <w:pPr>
                              <w:rPr>
                                <w:rFonts w:ascii="Fira Sans Regular" w:hAnsi="Fira Sans Regular"/>
                                <w:b/>
                                <w:w w:val="9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bottom w:val="single" w:sz="8" w:space="0" w:color="1F497D" w:themeColor="text2"/>
                            </w:tcBorders>
                            <w:vAlign w:val="bottom"/>
                          </w:tcPr>
                          <w:p w14:paraId="03E4F514" w14:textId="77777777" w:rsidR="009B2B50" w:rsidRPr="00306969" w:rsidRDefault="009B2B50" w:rsidP="00780A4E">
                            <w:pPr>
                              <w:jc w:val="center"/>
                              <w:rPr>
                                <w:rFonts w:ascii="Fira Sans Regular" w:hAnsi="Fira Sans Regular"/>
                                <w:b/>
                                <w:noProof/>
                                <w:w w:val="9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06969">
                              <w:rPr>
                                <w:rFonts w:ascii="Fira Sans Regular" w:hAnsi="Fira Sans Regular"/>
                                <w:b/>
                                <w:noProof/>
                                <w:w w:val="93"/>
                                <w:sz w:val="18"/>
                                <w:szCs w:val="18"/>
                                <w:lang w:val="en-US"/>
                              </w:rPr>
                              <w:t>cfu</w:t>
                            </w:r>
                          </w:p>
                        </w:tc>
                      </w:tr>
                      <w:tr w:rsidR="009B2B50" w:rsidRPr="00123B94" w14:paraId="4EA6A18E" w14:textId="77777777" w:rsidTr="00CD0522">
                        <w:trPr>
                          <w:trHeight w:val="189"/>
                        </w:trPr>
                        <w:tc>
                          <w:tcPr>
                            <w:tcW w:w="4305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</w:tcPr>
                          <w:p w14:paraId="2921B859" w14:textId="7D28F5E2" w:rsidR="009B2B50" w:rsidRPr="00C32796" w:rsidRDefault="009B2B50" w:rsidP="001773A8">
                            <w:pPr>
                              <w:rPr>
                                <w:rFonts w:ascii="Fira Sans Regular" w:hAnsi="Fira Sans Regular"/>
                                <w:noProof/>
                                <w:spacing w:val="-4"/>
                                <w:w w:val="9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32796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>Economia e gestione delle imprese marittime e portuali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</w:tcPr>
                          <w:p w14:paraId="0DAA05A1" w14:textId="77777777" w:rsidR="009B2B50" w:rsidRPr="00306969" w:rsidRDefault="009B2B50" w:rsidP="00780A4E">
                            <w:pPr>
                              <w:jc w:val="center"/>
                              <w:rPr>
                                <w:rFonts w:ascii="Fira Sans Regular" w:hAnsi="Fira Sans Regular"/>
                                <w:b/>
                                <w:noProof/>
                                <w:w w:val="9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06969">
                              <w:rPr>
                                <w:rFonts w:ascii="Fira Sans Regular" w:hAnsi="Fira Sans Regular"/>
                                <w:b/>
                                <w:noProof/>
                                <w:w w:val="93"/>
                                <w:sz w:val="18"/>
                                <w:szCs w:val="18"/>
                                <w:lang w:val="en-US"/>
                              </w:rPr>
                              <w:t>9</w:t>
                            </w:r>
                          </w:p>
                        </w:tc>
                      </w:tr>
                      <w:tr w:rsidR="009B2B50" w:rsidRPr="00123B94" w14:paraId="45D59B22" w14:textId="77777777" w:rsidTr="00CD0522">
                        <w:trPr>
                          <w:trHeight w:val="153"/>
                        </w:trPr>
                        <w:tc>
                          <w:tcPr>
                            <w:tcW w:w="4305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</w:tcPr>
                          <w:p w14:paraId="69909F49" w14:textId="3A0328C7" w:rsidR="009B2B50" w:rsidRPr="00C32796" w:rsidRDefault="009B2B50" w:rsidP="001773A8">
                            <w:pPr>
                              <w:rPr>
                                <w:rFonts w:ascii="Fira Sans Regular" w:hAnsi="Fira Sans Regular"/>
                                <w:noProof/>
                                <w:spacing w:val="-4"/>
                                <w:w w:val="9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32796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>Economia delle reti e delle infrastrutture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</w:tcPr>
                          <w:p w14:paraId="6C3B9BD1" w14:textId="6CFD3D52" w:rsidR="009B2B50" w:rsidRPr="00306969" w:rsidRDefault="009B2B50" w:rsidP="00780A4E">
                            <w:pPr>
                              <w:jc w:val="center"/>
                              <w:rPr>
                                <w:rFonts w:ascii="Fira Sans Regular" w:hAnsi="Fira Sans Regular"/>
                                <w:b/>
                                <w:noProof/>
                                <w:w w:val="9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06969">
                              <w:rPr>
                                <w:rFonts w:ascii="Fira Sans Regular" w:hAnsi="Fira Sans Regular"/>
                                <w:b/>
                                <w:noProof/>
                                <w:w w:val="93"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</w:p>
                        </w:tc>
                      </w:tr>
                      <w:tr w:rsidR="009B2B50" w:rsidRPr="00123B94" w14:paraId="20F1998E" w14:textId="77777777" w:rsidTr="00CD0522">
                        <w:trPr>
                          <w:trHeight w:val="178"/>
                        </w:trPr>
                        <w:tc>
                          <w:tcPr>
                            <w:tcW w:w="4305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</w:tcPr>
                          <w:p w14:paraId="59DB82EA" w14:textId="07117A0E" w:rsidR="009B2B50" w:rsidRPr="00C32796" w:rsidRDefault="009B2B50" w:rsidP="001773A8">
                            <w:pPr>
                              <w:rPr>
                                <w:rFonts w:ascii="Fira Sans Regular" w:hAnsi="Fira Sans Regular"/>
                                <w:noProof/>
                                <w:spacing w:val="-4"/>
                                <w:w w:val="9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32796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>Traffici marittimi ed economia delle regioni portuali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</w:tcPr>
                          <w:p w14:paraId="4AD9CF46" w14:textId="5109D409" w:rsidR="009B2B50" w:rsidRPr="00306969" w:rsidRDefault="009B2B50" w:rsidP="001D69BD">
                            <w:pPr>
                              <w:jc w:val="center"/>
                              <w:rPr>
                                <w:rFonts w:ascii="Fira Sans Regular" w:hAnsi="Fira Sans Regular"/>
                                <w:b/>
                                <w:noProof/>
                                <w:w w:val="9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06969">
                              <w:rPr>
                                <w:rFonts w:ascii="Fira Sans Regular" w:hAnsi="Fira Sans Regular"/>
                                <w:b/>
                                <w:noProof/>
                                <w:w w:val="93"/>
                                <w:sz w:val="18"/>
                                <w:szCs w:val="18"/>
                                <w:lang w:val="en-US"/>
                              </w:rPr>
                              <w:t>9</w:t>
                            </w:r>
                          </w:p>
                        </w:tc>
                      </w:tr>
                      <w:tr w:rsidR="009B2B50" w:rsidRPr="00123B94" w14:paraId="0299C064" w14:textId="77777777" w:rsidTr="00CD0522">
                        <w:trPr>
                          <w:trHeight w:val="184"/>
                        </w:trPr>
                        <w:tc>
                          <w:tcPr>
                            <w:tcW w:w="4305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</w:tcPr>
                          <w:p w14:paraId="6F9CB05A" w14:textId="75C606B2" w:rsidR="009B2B50" w:rsidRPr="00AE6607" w:rsidRDefault="009B2B50" w:rsidP="00780A4E">
                            <w:pPr>
                              <w:pStyle w:val="Paragrafoelenco"/>
                              <w:ind w:left="0"/>
                              <w:jc w:val="both"/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</w:pPr>
                            <w:r w:rsidRPr="00AE6607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>Diritto della navigazione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</w:tcPr>
                          <w:p w14:paraId="69266FBE" w14:textId="115DA82F" w:rsidR="009B2B50" w:rsidRPr="00306969" w:rsidRDefault="009B2B50" w:rsidP="00780A4E">
                            <w:pPr>
                              <w:jc w:val="center"/>
                              <w:rPr>
                                <w:rFonts w:ascii="Fira Sans Regular" w:hAnsi="Fira Sans Regular"/>
                                <w:b/>
                                <w:noProof/>
                                <w:w w:val="9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06969">
                              <w:rPr>
                                <w:rFonts w:ascii="Fira Sans Regular" w:hAnsi="Fira Sans Regular"/>
                                <w:b/>
                                <w:noProof/>
                                <w:w w:val="93"/>
                                <w:sz w:val="18"/>
                                <w:szCs w:val="18"/>
                                <w:lang w:val="en-US"/>
                              </w:rPr>
                              <w:t>9</w:t>
                            </w:r>
                          </w:p>
                        </w:tc>
                      </w:tr>
                      <w:tr w:rsidR="009B2B50" w:rsidRPr="00123B94" w14:paraId="0D701FB4" w14:textId="77777777" w:rsidTr="00CD0522">
                        <w:trPr>
                          <w:trHeight w:val="250"/>
                        </w:trPr>
                        <w:tc>
                          <w:tcPr>
                            <w:tcW w:w="4305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</w:tcPr>
                          <w:p w14:paraId="5F76732D" w14:textId="310AE22F" w:rsidR="009B2B50" w:rsidRPr="00AE6607" w:rsidRDefault="009B2B50" w:rsidP="00780A4E">
                            <w:pPr>
                              <w:jc w:val="both"/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</w:pPr>
                            <w:r w:rsidRPr="00AE6607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>Tecniche di pianificazione e simulazione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</w:tcPr>
                          <w:p w14:paraId="5E2D5DB0" w14:textId="77777777" w:rsidR="009B2B50" w:rsidRPr="00306969" w:rsidRDefault="009B2B50" w:rsidP="00780A4E">
                            <w:pPr>
                              <w:jc w:val="center"/>
                              <w:rPr>
                                <w:rFonts w:ascii="Fira Sans Regular" w:hAnsi="Fira Sans Regular"/>
                                <w:b/>
                                <w:noProof/>
                                <w:w w:val="9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06969">
                              <w:rPr>
                                <w:rFonts w:ascii="Fira Sans Regular" w:hAnsi="Fira Sans Regular"/>
                                <w:b/>
                                <w:noProof/>
                                <w:w w:val="93"/>
                                <w:sz w:val="18"/>
                                <w:szCs w:val="18"/>
                                <w:lang w:val="en-US"/>
                              </w:rPr>
                              <w:t>9</w:t>
                            </w:r>
                          </w:p>
                        </w:tc>
                      </w:tr>
                      <w:tr w:rsidR="009B2B50" w:rsidRPr="00123B94" w14:paraId="329EAFC1" w14:textId="77777777" w:rsidTr="00AE6607">
                        <w:trPr>
                          <w:trHeight w:val="234"/>
                        </w:trPr>
                        <w:tc>
                          <w:tcPr>
                            <w:tcW w:w="4305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</w:tcPr>
                          <w:p w14:paraId="217CEC0C" w14:textId="0B99205A" w:rsidR="009B2B50" w:rsidRPr="00AE6607" w:rsidRDefault="009B2B50" w:rsidP="00780A4E">
                            <w:pPr>
                              <w:rPr>
                                <w:rFonts w:ascii="Fira Sans Regular" w:hAnsi="Fira Sans Regular"/>
                                <w:noProof/>
                                <w:spacing w:val="-6"/>
                                <w:w w:val="9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6607">
                              <w:rPr>
                                <w:rFonts w:ascii="Fira Sans Regular" w:hAnsi="Fira Sans Regular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  <w:t>Programmazione e controllo della logistica marittimo- portuale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</w:tcPr>
                          <w:p w14:paraId="50784FEA" w14:textId="77777777" w:rsidR="009B2B50" w:rsidRPr="00306969" w:rsidRDefault="009B2B50" w:rsidP="00780A4E">
                            <w:pPr>
                              <w:jc w:val="center"/>
                              <w:rPr>
                                <w:rFonts w:ascii="Fira Sans Regular" w:hAnsi="Fira Sans Regular"/>
                                <w:b/>
                                <w:noProof/>
                                <w:w w:val="9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06969">
                              <w:rPr>
                                <w:rFonts w:ascii="Fira Sans Regular" w:hAnsi="Fira Sans Regular"/>
                                <w:b/>
                                <w:noProof/>
                                <w:w w:val="93"/>
                                <w:sz w:val="18"/>
                                <w:szCs w:val="18"/>
                                <w:lang w:val="en-US"/>
                              </w:rPr>
                              <w:t>9</w:t>
                            </w:r>
                          </w:p>
                        </w:tc>
                      </w:tr>
                      <w:tr w:rsidR="0087000A" w:rsidRPr="001773A8" w14:paraId="3015E98A" w14:textId="77777777" w:rsidTr="00FB1B30">
                        <w:trPr>
                          <w:trHeight w:val="1556"/>
                        </w:trPr>
                        <w:tc>
                          <w:tcPr>
                            <w:tcW w:w="4763" w:type="dxa"/>
                            <w:gridSpan w:val="2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  <w:vAlign w:val="center"/>
                          </w:tcPr>
                          <w:p w14:paraId="7F6CF892" w14:textId="77777777" w:rsidR="0087000A" w:rsidRPr="00306969" w:rsidRDefault="0087000A" w:rsidP="000839BD">
                            <w:pPr>
                              <w:jc w:val="center"/>
                              <w:rPr>
                                <w:rFonts w:ascii="Fira Sans Regular" w:hAnsi="Fira Sans Regular"/>
                                <w:b/>
                                <w:w w:val="93"/>
                                <w:sz w:val="18"/>
                                <w:szCs w:val="18"/>
                              </w:rPr>
                            </w:pPr>
                            <w:r w:rsidRPr="00306969">
                              <w:rPr>
                                <w:rFonts w:ascii="Fira Sans Regular" w:hAnsi="Fira Sans Regular"/>
                                <w:b/>
                                <w:w w:val="93"/>
                                <w:sz w:val="18"/>
                                <w:szCs w:val="18"/>
                              </w:rPr>
                              <w:t>2° anno</w:t>
                            </w:r>
                          </w:p>
                          <w:p w14:paraId="1288F07A" w14:textId="77777777" w:rsidR="0087000A" w:rsidRPr="00C95D25" w:rsidRDefault="0087000A" w:rsidP="000839BD">
                            <w:pPr>
                              <w:jc w:val="center"/>
                              <w:rPr>
                                <w:rFonts w:ascii="Fira Sans Regular" w:hAnsi="Fira Sans Regular"/>
                                <w:b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</w:pPr>
                            <w:r w:rsidRPr="00C95D25">
                              <w:rPr>
                                <w:rFonts w:ascii="Fira Sans Regular" w:hAnsi="Fira Sans Regular"/>
                                <w:b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>impostazione ancora soggetta a modifica</w:t>
                            </w:r>
                          </w:p>
                          <w:p w14:paraId="2A7E407A" w14:textId="77777777" w:rsidR="0087000A" w:rsidRPr="000839BD" w:rsidRDefault="0087000A" w:rsidP="000839BD">
                            <w:pPr>
                              <w:jc w:val="center"/>
                              <w:rPr>
                                <w:rFonts w:ascii="Fira Sans Regular" w:hAnsi="Fira Sans Regular"/>
                                <w:spacing w:val="-4"/>
                                <w:w w:val="88"/>
                                <w:sz w:val="16"/>
                                <w:szCs w:val="16"/>
                              </w:rPr>
                            </w:pPr>
                            <w:r w:rsidRPr="000839BD">
                              <w:rPr>
                                <w:rFonts w:ascii="Fira Sans Regular" w:hAnsi="Fira Sans Regular"/>
                                <w:spacing w:val="-4"/>
                                <w:w w:val="88"/>
                                <w:sz w:val="16"/>
                                <w:szCs w:val="16"/>
                              </w:rPr>
                              <w:t>per la</w:t>
                            </w:r>
                            <w:r>
                              <w:rPr>
                                <w:rFonts w:ascii="Fira Sans Regular" w:hAnsi="Fira Sans Regular"/>
                                <w:spacing w:val="-4"/>
                                <w:w w:val="88"/>
                                <w:sz w:val="16"/>
                                <w:szCs w:val="16"/>
                              </w:rPr>
                              <w:t xml:space="preserve"> versione definitiva consultare </w:t>
                            </w:r>
                            <w:r w:rsidRPr="000839BD">
                              <w:rPr>
                                <w:rFonts w:ascii="Fira Sans Regular" w:hAnsi="Fira Sans Regular"/>
                                <w:spacing w:val="-4"/>
                                <w:w w:val="88"/>
                                <w:sz w:val="16"/>
                                <w:szCs w:val="16"/>
                              </w:rPr>
                              <w:t>http://www.economia.unige.it/emmp</w:t>
                            </w:r>
                          </w:p>
                          <w:p w14:paraId="751E8D0C" w14:textId="487C5F16" w:rsidR="0087000A" w:rsidRPr="001773A8" w:rsidRDefault="0087000A" w:rsidP="000839BD">
                            <w:pPr>
                              <w:jc w:val="center"/>
                              <w:rPr>
                                <w:rFonts w:ascii="Fira Sans Regular" w:hAnsi="Fira Sans Regular"/>
                                <w:b/>
                                <w:noProof/>
                                <w:w w:val="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839BD">
                              <w:rPr>
                                <w:rFonts w:ascii="Fira Sans Regular" w:hAnsi="Fira Sans Regular"/>
                                <w:spacing w:val="-4"/>
                                <w:w w:val="88"/>
                                <w:sz w:val="16"/>
                                <w:szCs w:val="16"/>
                              </w:rPr>
                              <w:t>a partire da maggio 2019</w:t>
                            </w:r>
                          </w:p>
                        </w:tc>
                      </w:tr>
                      <w:tr w:rsidR="009B2B50" w:rsidRPr="001773A8" w14:paraId="465C38F3" w14:textId="77777777" w:rsidTr="008D45BB">
                        <w:trPr>
                          <w:trHeight w:val="173"/>
                        </w:trPr>
                        <w:tc>
                          <w:tcPr>
                            <w:tcW w:w="4305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  <w:vAlign w:val="center"/>
                          </w:tcPr>
                          <w:p w14:paraId="44770F47" w14:textId="3810BF0D" w:rsidR="009B2B50" w:rsidRPr="00C32796" w:rsidRDefault="009B2B50" w:rsidP="008D45BB">
                            <w:pPr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</w:pPr>
                            <w:r w:rsidRPr="00C32796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>Marketing dei servizi di trasporti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  <w:vAlign w:val="center"/>
                          </w:tcPr>
                          <w:p w14:paraId="2691E71E" w14:textId="77777777" w:rsidR="009B2B50" w:rsidRPr="00152AC7" w:rsidRDefault="009B2B50" w:rsidP="00780A4E">
                            <w:pPr>
                              <w:jc w:val="center"/>
                              <w:rPr>
                                <w:rFonts w:ascii="Fira Sans Regular" w:hAnsi="Fira Sans Regular"/>
                                <w:b/>
                                <w:noProof/>
                                <w:w w:val="9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52AC7">
                              <w:rPr>
                                <w:rFonts w:ascii="Fira Sans Regular" w:hAnsi="Fira Sans Regular"/>
                                <w:b/>
                                <w:noProof/>
                                <w:w w:val="92"/>
                                <w:sz w:val="18"/>
                                <w:szCs w:val="18"/>
                                <w:lang w:val="en-US"/>
                              </w:rPr>
                              <w:t>9</w:t>
                            </w:r>
                          </w:p>
                        </w:tc>
                      </w:tr>
                      <w:tr w:rsidR="009B2B50" w:rsidRPr="001773A8" w14:paraId="20C01918" w14:textId="77777777" w:rsidTr="00CD0522">
                        <w:trPr>
                          <w:trHeight w:val="421"/>
                        </w:trPr>
                        <w:tc>
                          <w:tcPr>
                            <w:tcW w:w="4305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</w:tcPr>
                          <w:p w14:paraId="5B018DF4" w14:textId="330D3FB7" w:rsidR="009B2B50" w:rsidRPr="00C32796" w:rsidRDefault="009B2B50" w:rsidP="00780A4E">
                            <w:pPr>
                              <w:rPr>
                                <w:rFonts w:ascii="Fira Sans Regular" w:hAnsi="Fira Sans Regular"/>
                                <w:b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</w:pPr>
                            <w:r w:rsidRPr="00C32796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>Organizzazione e gestione delle risorse umane nelle imprese marittimo portuali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  <w:vAlign w:val="center"/>
                          </w:tcPr>
                          <w:p w14:paraId="65AFB503" w14:textId="25277779" w:rsidR="009B2B50" w:rsidRPr="00152AC7" w:rsidRDefault="009B2B50" w:rsidP="000839BD">
                            <w:pPr>
                              <w:jc w:val="center"/>
                              <w:rPr>
                                <w:rFonts w:ascii="Fira Sans Regular" w:hAnsi="Fira Sans Regular"/>
                                <w:b/>
                                <w:noProof/>
                                <w:w w:val="9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52AC7">
                              <w:rPr>
                                <w:rFonts w:ascii="Fira Sans Regular" w:hAnsi="Fira Sans Regular"/>
                                <w:b/>
                                <w:noProof/>
                                <w:w w:val="92"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</w:p>
                        </w:tc>
                      </w:tr>
                      <w:tr w:rsidR="009B2B50" w:rsidRPr="001773A8" w14:paraId="131D807A" w14:textId="77777777" w:rsidTr="00CD0522">
                        <w:trPr>
                          <w:trHeight w:val="326"/>
                        </w:trPr>
                        <w:tc>
                          <w:tcPr>
                            <w:tcW w:w="4305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  <w:vAlign w:val="bottom"/>
                          </w:tcPr>
                          <w:p w14:paraId="42AC9367" w14:textId="16D9B7DF" w:rsidR="009B2B50" w:rsidRPr="00714219" w:rsidRDefault="009B2B50" w:rsidP="00341160">
                            <w:pPr>
                              <w:rPr>
                                <w:rFonts w:ascii="Fira Sans Regular" w:hAnsi="Fira Sans Regular"/>
                                <w:b/>
                                <w:w w:val="93"/>
                                <w:sz w:val="18"/>
                                <w:szCs w:val="18"/>
                              </w:rPr>
                            </w:pPr>
                            <w:r w:rsidRPr="00714219">
                              <w:rPr>
                                <w:rFonts w:ascii="Fira Sans Regular" w:hAnsi="Fira Sans Regular"/>
                                <w:b/>
                                <w:w w:val="93"/>
                                <w:sz w:val="18"/>
                                <w:szCs w:val="18"/>
                              </w:rPr>
                              <w:t xml:space="preserve">9 </w:t>
                            </w:r>
                            <w:proofErr w:type="spellStart"/>
                            <w:r w:rsidRPr="00714219">
                              <w:rPr>
                                <w:rFonts w:ascii="Fira Sans Regular" w:hAnsi="Fira Sans Regular"/>
                                <w:b/>
                                <w:w w:val="93"/>
                                <w:sz w:val="18"/>
                                <w:szCs w:val="18"/>
                              </w:rPr>
                              <w:t>cfu</w:t>
                            </w:r>
                            <w:proofErr w:type="spellEnd"/>
                            <w:r w:rsidRPr="00714219">
                              <w:rPr>
                                <w:rFonts w:ascii="Fira Sans Regular" w:hAnsi="Fira Sans Regular"/>
                                <w:b/>
                                <w:w w:val="93"/>
                                <w:sz w:val="18"/>
                                <w:szCs w:val="18"/>
                              </w:rPr>
                              <w:t xml:space="preserve"> tra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  <w:vAlign w:val="center"/>
                          </w:tcPr>
                          <w:p w14:paraId="719F9B80" w14:textId="666C3452" w:rsidR="009B2B50" w:rsidRPr="00152AC7" w:rsidRDefault="009B2B50" w:rsidP="000839BD">
                            <w:pPr>
                              <w:jc w:val="center"/>
                              <w:rPr>
                                <w:rFonts w:ascii="Fira Sans Regular" w:hAnsi="Fira Sans Regular"/>
                                <w:b/>
                                <w:noProof/>
                                <w:w w:val="9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9B2B50" w:rsidRPr="001773A8" w14:paraId="7EC03B0B" w14:textId="77777777" w:rsidTr="00CD0522">
                        <w:trPr>
                          <w:trHeight w:val="221"/>
                        </w:trPr>
                        <w:tc>
                          <w:tcPr>
                            <w:tcW w:w="4305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</w:tcPr>
                          <w:p w14:paraId="4165A5E2" w14:textId="77777777" w:rsidR="009B2B50" w:rsidRPr="00AE6607" w:rsidRDefault="009B2B50" w:rsidP="00780A4E">
                            <w:pPr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</w:pPr>
                            <w:r w:rsidRPr="00AE6607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 xml:space="preserve">Maritime </w:t>
                            </w:r>
                            <w:proofErr w:type="spellStart"/>
                            <w:r w:rsidRPr="00AE6607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>contracts</w:t>
                            </w:r>
                            <w:proofErr w:type="spellEnd"/>
                            <w:r w:rsidRPr="00AE6607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 xml:space="preserve"> and marine </w:t>
                            </w:r>
                            <w:proofErr w:type="spellStart"/>
                            <w:r w:rsidRPr="00AE6607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>insurance</w:t>
                            </w:r>
                            <w:proofErr w:type="spellEnd"/>
                            <w:r w:rsidRPr="00AE6607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 xml:space="preserve"> law </w:t>
                            </w:r>
                          </w:p>
                          <w:p w14:paraId="5B437128" w14:textId="73999814" w:rsidR="009B2B50" w:rsidRPr="00AE6607" w:rsidRDefault="009B2B50" w:rsidP="00780A4E">
                            <w:pPr>
                              <w:rPr>
                                <w:rFonts w:ascii="Fira Sans Regular" w:hAnsi="Fira Sans Regular"/>
                                <w:b/>
                                <w:spacing w:val="-6"/>
                                <w:w w:val="82"/>
                                <w:sz w:val="18"/>
                                <w:szCs w:val="18"/>
                              </w:rPr>
                            </w:pPr>
                            <w:r w:rsidRPr="00AE6607">
                              <w:rPr>
                                <w:rFonts w:ascii="Fira Sans Regular" w:hAnsi="Fira Sans Regular"/>
                                <w:spacing w:val="-6"/>
                                <w:w w:val="82"/>
                                <w:sz w:val="18"/>
                                <w:szCs w:val="18"/>
                              </w:rPr>
                              <w:t>Diritto del trasporto marittimo di persone, delle crociere e del turismo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  <w:vAlign w:val="center"/>
                          </w:tcPr>
                          <w:p w14:paraId="4558E7C5" w14:textId="41B8E804" w:rsidR="009B2B50" w:rsidRPr="00152AC7" w:rsidRDefault="009B2B50" w:rsidP="00B95079">
                            <w:pPr>
                              <w:jc w:val="center"/>
                              <w:rPr>
                                <w:rFonts w:ascii="Fira Sans Regular" w:hAnsi="Fira Sans Regular"/>
                                <w:b/>
                                <w:noProof/>
                                <w:w w:val="9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52AC7">
                              <w:rPr>
                                <w:rFonts w:ascii="Fira Sans Regular" w:hAnsi="Fira Sans Regular"/>
                                <w:b/>
                                <w:noProof/>
                                <w:w w:val="92"/>
                                <w:sz w:val="18"/>
                                <w:szCs w:val="18"/>
                                <w:lang w:val="en-US"/>
                              </w:rPr>
                              <w:t>9</w:t>
                            </w:r>
                          </w:p>
                        </w:tc>
                      </w:tr>
                      <w:tr w:rsidR="009B2B50" w:rsidRPr="001773A8" w14:paraId="19AE95F0" w14:textId="77777777" w:rsidTr="00CD0522">
                        <w:trPr>
                          <w:trHeight w:val="392"/>
                        </w:trPr>
                        <w:tc>
                          <w:tcPr>
                            <w:tcW w:w="4305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  <w:vAlign w:val="bottom"/>
                          </w:tcPr>
                          <w:p w14:paraId="2FA603F7" w14:textId="2936C48E" w:rsidR="009B2B50" w:rsidRPr="00714219" w:rsidRDefault="009B2B50" w:rsidP="00780A4E">
                            <w:pPr>
                              <w:rPr>
                                <w:rFonts w:ascii="Fira Sans Regular" w:hAnsi="Fira Sans Regular"/>
                                <w:b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</w:pPr>
                            <w:r w:rsidRPr="00714219">
                              <w:rPr>
                                <w:rFonts w:ascii="Fira Sans Regular" w:hAnsi="Fira Sans Regular"/>
                                <w:b/>
                                <w:w w:val="93"/>
                                <w:sz w:val="18"/>
                                <w:szCs w:val="18"/>
                              </w:rPr>
                              <w:t xml:space="preserve">6 </w:t>
                            </w:r>
                            <w:proofErr w:type="spellStart"/>
                            <w:r w:rsidRPr="00714219">
                              <w:rPr>
                                <w:rFonts w:ascii="Fira Sans Regular" w:hAnsi="Fira Sans Regular"/>
                                <w:b/>
                                <w:w w:val="93"/>
                                <w:sz w:val="18"/>
                                <w:szCs w:val="18"/>
                              </w:rPr>
                              <w:t>cfu</w:t>
                            </w:r>
                            <w:proofErr w:type="spellEnd"/>
                            <w:r w:rsidRPr="00714219">
                              <w:rPr>
                                <w:rFonts w:ascii="Fira Sans Regular" w:hAnsi="Fira Sans Regular"/>
                                <w:b/>
                                <w:w w:val="93"/>
                                <w:sz w:val="18"/>
                                <w:szCs w:val="18"/>
                              </w:rPr>
                              <w:t xml:space="preserve"> tra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  <w:vAlign w:val="center"/>
                          </w:tcPr>
                          <w:p w14:paraId="0EF2F506" w14:textId="77458980" w:rsidR="009B2B50" w:rsidRPr="00152AC7" w:rsidRDefault="009B2B50" w:rsidP="00780A4E">
                            <w:pPr>
                              <w:jc w:val="center"/>
                              <w:rPr>
                                <w:rFonts w:ascii="Fira Sans Regular" w:hAnsi="Fira Sans Regular"/>
                                <w:b/>
                                <w:noProof/>
                                <w:w w:val="9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9B2B50" w:rsidRPr="001773A8" w14:paraId="1F8529AF" w14:textId="77777777" w:rsidTr="00CD0522">
                        <w:trPr>
                          <w:trHeight w:val="394"/>
                        </w:trPr>
                        <w:tc>
                          <w:tcPr>
                            <w:tcW w:w="4305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</w:tcPr>
                          <w:p w14:paraId="0DA1BEC3" w14:textId="77777777" w:rsidR="009B2B50" w:rsidRPr="00023474" w:rsidRDefault="009B2B50" w:rsidP="00341160">
                            <w:pPr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</w:pPr>
                            <w:r w:rsidRPr="00023474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>Ottimizzazione delle operatività marittimo portuali</w:t>
                            </w:r>
                          </w:p>
                          <w:p w14:paraId="701DF3AA" w14:textId="40C01F87" w:rsidR="009B2B50" w:rsidRPr="00C32796" w:rsidRDefault="009B2B50" w:rsidP="00341160">
                            <w:pPr>
                              <w:rPr>
                                <w:rFonts w:ascii="Fira Sans Regular" w:hAnsi="Fira Sans Regular"/>
                                <w:b/>
                                <w:w w:val="0"/>
                                <w:sz w:val="18"/>
                                <w:szCs w:val="18"/>
                              </w:rPr>
                            </w:pPr>
                            <w:r w:rsidRPr="00023474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>Analisi di mercato per il trasporto marittimo di persone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  <w:vAlign w:val="center"/>
                          </w:tcPr>
                          <w:p w14:paraId="4819C41B" w14:textId="0A44D4BB" w:rsidR="009B2B50" w:rsidRPr="00152AC7" w:rsidRDefault="009B2B50" w:rsidP="00B95079">
                            <w:pPr>
                              <w:jc w:val="center"/>
                              <w:rPr>
                                <w:rFonts w:ascii="Fira Sans Regular" w:hAnsi="Fira Sans Regular"/>
                                <w:b/>
                                <w:noProof/>
                                <w:w w:val="9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52AC7">
                              <w:rPr>
                                <w:rFonts w:ascii="Fira Sans Regular" w:hAnsi="Fira Sans Regular"/>
                                <w:b/>
                                <w:noProof/>
                                <w:w w:val="92"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</w:p>
                        </w:tc>
                      </w:tr>
                      <w:tr w:rsidR="009B2B50" w:rsidRPr="001773A8" w14:paraId="0B841231" w14:textId="77777777" w:rsidTr="00CD0522">
                        <w:trPr>
                          <w:trHeight w:val="355"/>
                        </w:trPr>
                        <w:tc>
                          <w:tcPr>
                            <w:tcW w:w="4305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  <w:vAlign w:val="bottom"/>
                          </w:tcPr>
                          <w:p w14:paraId="68FBC2CF" w14:textId="0F892790" w:rsidR="009B2B50" w:rsidRPr="00714219" w:rsidRDefault="009B2B50" w:rsidP="00B95079">
                            <w:pPr>
                              <w:rPr>
                                <w:rFonts w:ascii="Fira Sans Regular" w:hAnsi="Fira Sans Regular"/>
                                <w:b/>
                                <w:spacing w:val="-6"/>
                                <w:w w:val="93"/>
                                <w:sz w:val="18"/>
                                <w:szCs w:val="18"/>
                              </w:rPr>
                            </w:pPr>
                            <w:r w:rsidRPr="00714219">
                              <w:rPr>
                                <w:rFonts w:ascii="Fira Sans Regular" w:hAnsi="Fira Sans Regular"/>
                                <w:b/>
                                <w:w w:val="93"/>
                                <w:sz w:val="18"/>
                                <w:szCs w:val="18"/>
                              </w:rPr>
                              <w:t xml:space="preserve">6 </w:t>
                            </w:r>
                            <w:proofErr w:type="spellStart"/>
                            <w:r w:rsidRPr="00714219">
                              <w:rPr>
                                <w:rFonts w:ascii="Fira Sans Regular" w:hAnsi="Fira Sans Regular"/>
                                <w:b/>
                                <w:w w:val="93"/>
                                <w:sz w:val="18"/>
                                <w:szCs w:val="18"/>
                              </w:rPr>
                              <w:t>cfu</w:t>
                            </w:r>
                            <w:proofErr w:type="spellEnd"/>
                            <w:r w:rsidRPr="00714219">
                              <w:rPr>
                                <w:rFonts w:ascii="Fira Sans Regular" w:hAnsi="Fira Sans Regular"/>
                                <w:b/>
                                <w:w w:val="93"/>
                                <w:sz w:val="18"/>
                                <w:szCs w:val="18"/>
                              </w:rPr>
                              <w:t xml:space="preserve"> tra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  <w:vAlign w:val="center"/>
                          </w:tcPr>
                          <w:p w14:paraId="1D6D773D" w14:textId="1354BC40" w:rsidR="009B2B50" w:rsidRPr="00152AC7" w:rsidRDefault="009B2B50" w:rsidP="009B2B50">
                            <w:pPr>
                              <w:rPr>
                                <w:rFonts w:ascii="Fira Sans Regular" w:hAnsi="Fira Sans Regular"/>
                                <w:b/>
                                <w:noProof/>
                                <w:w w:val="9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9B2B50" w:rsidRPr="001773A8" w14:paraId="4B0FC93D" w14:textId="77777777" w:rsidTr="00CD0522">
                        <w:trPr>
                          <w:trHeight w:val="308"/>
                        </w:trPr>
                        <w:tc>
                          <w:tcPr>
                            <w:tcW w:w="4305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</w:tcPr>
                          <w:p w14:paraId="1A365179" w14:textId="77777777" w:rsidR="009B2B50" w:rsidRPr="00023474" w:rsidRDefault="009B2B50" w:rsidP="00023474">
                            <w:pPr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</w:pPr>
                            <w:r w:rsidRPr="00023474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 xml:space="preserve">Bulk </w:t>
                            </w:r>
                            <w:proofErr w:type="spellStart"/>
                            <w:r w:rsidRPr="00023474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>shipping</w:t>
                            </w:r>
                            <w:proofErr w:type="spellEnd"/>
                          </w:p>
                          <w:p w14:paraId="70C20E8E" w14:textId="2DF7F635" w:rsidR="009B2B50" w:rsidRPr="00341160" w:rsidRDefault="009B2B50" w:rsidP="00B95079">
                            <w:pPr>
                              <w:tabs>
                                <w:tab w:val="left" w:pos="426"/>
                              </w:tabs>
                              <w:rPr>
                                <w:rFonts w:ascii="Fira Sans Regular" w:hAnsi="Fira Sans Regular"/>
                                <w:w w:val="93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3474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>Economics</w:t>
                            </w:r>
                            <w:proofErr w:type="spellEnd"/>
                            <w:r w:rsidRPr="00023474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 xml:space="preserve"> of boat, ferry and cruise </w:t>
                            </w:r>
                            <w:proofErr w:type="spellStart"/>
                            <w:r w:rsidRPr="00023474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>industries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  <w:vAlign w:val="center"/>
                          </w:tcPr>
                          <w:p w14:paraId="5FB55877" w14:textId="34C69AC6" w:rsidR="009B2B50" w:rsidRPr="00152AC7" w:rsidRDefault="009B2B50" w:rsidP="00780A4E">
                            <w:pPr>
                              <w:jc w:val="center"/>
                              <w:rPr>
                                <w:rFonts w:ascii="Fira Sans Regular" w:hAnsi="Fira Sans Regular"/>
                                <w:b/>
                                <w:noProof/>
                                <w:w w:val="9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52AC7">
                              <w:rPr>
                                <w:rFonts w:ascii="Fira Sans Regular" w:hAnsi="Fira Sans Regular"/>
                                <w:b/>
                                <w:noProof/>
                                <w:w w:val="92"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</w:p>
                        </w:tc>
                      </w:tr>
                      <w:tr w:rsidR="009B2B50" w:rsidRPr="001773A8" w14:paraId="027FF053" w14:textId="77777777" w:rsidTr="00152AC7">
                        <w:trPr>
                          <w:trHeight w:val="522"/>
                        </w:trPr>
                        <w:tc>
                          <w:tcPr>
                            <w:tcW w:w="4305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  <w:vAlign w:val="bottom"/>
                          </w:tcPr>
                          <w:p w14:paraId="04FE3239" w14:textId="77777777" w:rsidR="009B2B50" w:rsidRPr="00FF4D3D" w:rsidRDefault="009B2B50" w:rsidP="000839BD">
                            <w:pPr>
                              <w:rPr>
                                <w:rFonts w:ascii="Fira Sans Regular" w:hAnsi="Fira Sans Regular"/>
                                <w:b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</w:pPr>
                            <w:r w:rsidRPr="00FF4D3D">
                              <w:rPr>
                                <w:rFonts w:ascii="Fira Sans Regular" w:hAnsi="Fira Sans Regular"/>
                                <w:b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>Ulteriori attività formative:</w:t>
                            </w:r>
                          </w:p>
                          <w:p w14:paraId="74B6A40E" w14:textId="1AC7E311" w:rsidR="009B2B50" w:rsidRPr="009B2B50" w:rsidRDefault="009B2B50" w:rsidP="000839BD">
                            <w:pPr>
                              <w:rPr>
                                <w:rFonts w:ascii="Fira Sans Regular" w:hAnsi="Fira Sans Regular"/>
                                <w:b/>
                                <w:spacing w:val="-6"/>
                                <w:w w:val="92"/>
                                <w:sz w:val="18"/>
                                <w:szCs w:val="18"/>
                              </w:rPr>
                            </w:pPr>
                            <w:r w:rsidRPr="009B2B50">
                              <w:rPr>
                                <w:rFonts w:ascii="Fira Sans Regular" w:hAnsi="Fira Sans Regular"/>
                                <w:b/>
                                <w:spacing w:val="-6"/>
                                <w:w w:val="92"/>
                                <w:sz w:val="18"/>
                                <w:szCs w:val="18"/>
                              </w:rPr>
                              <w:t>Attività formativa da inserire in anno a scelta dello studente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  <w:vAlign w:val="bottom"/>
                          </w:tcPr>
                          <w:p w14:paraId="1DC0A4D3" w14:textId="1C9F32DA" w:rsidR="009B2B50" w:rsidRPr="00152AC7" w:rsidRDefault="000839BD" w:rsidP="00152AC7">
                            <w:pPr>
                              <w:jc w:val="center"/>
                              <w:rPr>
                                <w:rFonts w:ascii="Fira Sans Regular" w:hAnsi="Fira Sans Regular"/>
                                <w:b/>
                                <w:noProof/>
                                <w:w w:val="9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52AC7">
                              <w:rPr>
                                <w:rFonts w:ascii="Fira Sans Regular" w:hAnsi="Fira Sans Regular"/>
                                <w:b/>
                                <w:noProof/>
                                <w:w w:val="92"/>
                                <w:sz w:val="18"/>
                                <w:szCs w:val="18"/>
                                <w:lang w:val="en-US"/>
                              </w:rPr>
                              <w:t>cfu</w:t>
                            </w:r>
                          </w:p>
                        </w:tc>
                      </w:tr>
                      <w:tr w:rsidR="009B2B50" w:rsidRPr="001773A8" w14:paraId="483434D1" w14:textId="77777777" w:rsidTr="00CD0522">
                        <w:trPr>
                          <w:trHeight w:val="308"/>
                        </w:trPr>
                        <w:tc>
                          <w:tcPr>
                            <w:tcW w:w="4305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</w:tcPr>
                          <w:p w14:paraId="02FDB4D5" w14:textId="77777777" w:rsidR="009B2B50" w:rsidRPr="00FF4D3D" w:rsidRDefault="009B2B50" w:rsidP="00FF4D3D">
                            <w:pPr>
                              <w:rPr>
                                <w:rFonts w:ascii="Fira Sans Regular" w:hAnsi="Fira Sans Regular"/>
                                <w:b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</w:pPr>
                            <w:r w:rsidRPr="00FF4D3D">
                              <w:rPr>
                                <w:rFonts w:ascii="Fira Sans Regular" w:hAnsi="Fira Sans Regular"/>
                                <w:b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>Ulteriori conoscenze linguistiche:</w:t>
                            </w:r>
                          </w:p>
                          <w:p w14:paraId="01334013" w14:textId="5A0F0F84" w:rsidR="009B2B50" w:rsidRPr="00023474" w:rsidRDefault="009B2B50" w:rsidP="00FF4D3D">
                            <w:pPr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</w:pPr>
                            <w:r w:rsidRPr="00FF4D3D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 xml:space="preserve">Lingua inglese B2 </w:t>
                            </w:r>
                            <w:r w:rsidRPr="00FF4D3D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  <w:vAlign w:val="center"/>
                          </w:tcPr>
                          <w:p w14:paraId="262DDAEB" w14:textId="333DD9C8" w:rsidR="009B2B50" w:rsidRPr="00152AC7" w:rsidRDefault="000839BD" w:rsidP="00780A4E">
                            <w:pPr>
                              <w:jc w:val="center"/>
                              <w:rPr>
                                <w:rFonts w:ascii="Fira Sans Regular" w:hAnsi="Fira Sans Regular"/>
                                <w:b/>
                                <w:noProof/>
                                <w:w w:val="9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52AC7">
                              <w:rPr>
                                <w:rFonts w:ascii="Fira Sans Regular" w:hAnsi="Fira Sans Regular"/>
                                <w:b/>
                                <w:noProof/>
                                <w:w w:val="92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9B2B50" w:rsidRPr="001773A8" w14:paraId="6BE18D93" w14:textId="77777777" w:rsidTr="00CD0522">
                        <w:trPr>
                          <w:trHeight w:val="590"/>
                        </w:trPr>
                        <w:tc>
                          <w:tcPr>
                            <w:tcW w:w="4305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  <w:vAlign w:val="bottom"/>
                          </w:tcPr>
                          <w:p w14:paraId="5CF86004" w14:textId="77777777" w:rsidR="009B2B50" w:rsidRPr="009B2B50" w:rsidRDefault="009B2B50" w:rsidP="009B2B50">
                            <w:pPr>
                              <w:rPr>
                                <w:rFonts w:ascii="Fira Sans Regular" w:hAnsi="Fira Sans Regular"/>
                                <w:b/>
                                <w:spacing w:val="-6"/>
                                <w:w w:val="92"/>
                                <w:sz w:val="18"/>
                                <w:szCs w:val="18"/>
                              </w:rPr>
                            </w:pPr>
                            <w:r w:rsidRPr="009B2B50">
                              <w:rPr>
                                <w:rFonts w:ascii="Fira Sans Regular" w:hAnsi="Fira Sans Regular"/>
                                <w:b/>
                                <w:spacing w:val="-6"/>
                                <w:w w:val="92"/>
                                <w:sz w:val="18"/>
                                <w:szCs w:val="18"/>
                              </w:rPr>
                              <w:t>Altre conoscenze utili per l'inserimento nel mondo del lavoro</w:t>
                            </w:r>
                          </w:p>
                          <w:p w14:paraId="15DB1F9D" w14:textId="3F8862A7" w:rsidR="009B2B50" w:rsidRPr="00FF4D3D" w:rsidRDefault="009B2B50" w:rsidP="009B2B50">
                            <w:pPr>
                              <w:rPr>
                                <w:rFonts w:ascii="Fira Sans Regular" w:hAnsi="Fira Sans Regular"/>
                                <w:b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</w:pPr>
                            <w:r w:rsidRPr="00FF4D3D">
                              <w:rPr>
                                <w:rFonts w:ascii="Fira Sans Regular" w:hAnsi="Fira Sans Regular"/>
                                <w:b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 xml:space="preserve">3 </w:t>
                            </w:r>
                            <w:proofErr w:type="spellStart"/>
                            <w:r w:rsidRPr="00FF4D3D">
                              <w:rPr>
                                <w:rFonts w:ascii="Fira Sans Regular" w:hAnsi="Fira Sans Regular"/>
                                <w:b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>cfu</w:t>
                            </w:r>
                            <w:proofErr w:type="spellEnd"/>
                            <w:r w:rsidRPr="00FF4D3D">
                              <w:rPr>
                                <w:rFonts w:ascii="Fira Sans Regular" w:hAnsi="Fira Sans Regular"/>
                                <w:b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 xml:space="preserve"> tra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  <w:vAlign w:val="bottom"/>
                          </w:tcPr>
                          <w:p w14:paraId="12589890" w14:textId="619A0AC3" w:rsidR="009B2B50" w:rsidRPr="00152AC7" w:rsidRDefault="000839BD" w:rsidP="000839BD">
                            <w:pPr>
                              <w:jc w:val="center"/>
                              <w:rPr>
                                <w:rFonts w:ascii="Fira Sans Regular" w:hAnsi="Fira Sans Regular"/>
                                <w:b/>
                                <w:noProof/>
                                <w:w w:val="9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52AC7">
                              <w:rPr>
                                <w:rFonts w:ascii="Fira Sans Regular" w:hAnsi="Fira Sans Regular"/>
                                <w:b/>
                                <w:noProof/>
                                <w:w w:val="92"/>
                                <w:sz w:val="18"/>
                                <w:szCs w:val="18"/>
                                <w:lang w:val="en-US"/>
                              </w:rPr>
                              <w:t>cfu</w:t>
                            </w:r>
                          </w:p>
                        </w:tc>
                      </w:tr>
                      <w:tr w:rsidR="009B2B50" w:rsidRPr="001773A8" w14:paraId="47C7EF98" w14:textId="77777777" w:rsidTr="00CD0522">
                        <w:trPr>
                          <w:trHeight w:val="308"/>
                        </w:trPr>
                        <w:tc>
                          <w:tcPr>
                            <w:tcW w:w="4305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</w:tcPr>
                          <w:p w14:paraId="321AC407" w14:textId="77777777" w:rsidR="009B2B50" w:rsidRPr="00AE6607" w:rsidRDefault="009B2B50" w:rsidP="00023474">
                            <w:pPr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E6607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>Ship</w:t>
                            </w:r>
                            <w:proofErr w:type="spellEnd"/>
                            <w:r w:rsidRPr="00AE6607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 xml:space="preserve"> agency and management</w:t>
                            </w:r>
                          </w:p>
                          <w:p w14:paraId="47012242" w14:textId="29FF955B" w:rsidR="009B2B50" w:rsidRPr="00AE6607" w:rsidRDefault="009B2B50" w:rsidP="009B2B50">
                            <w:pPr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E6607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>Geography</w:t>
                            </w:r>
                            <w:proofErr w:type="spellEnd"/>
                            <w:r w:rsidRPr="00AE6607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E6607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>commodities</w:t>
                            </w:r>
                            <w:proofErr w:type="spellEnd"/>
                            <w:r w:rsidRPr="00AE6607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 xml:space="preserve"> trading, </w:t>
                            </w:r>
                            <w:proofErr w:type="spellStart"/>
                            <w:r w:rsidRPr="00AE6607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>geopolitics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  <w:vAlign w:val="center"/>
                          </w:tcPr>
                          <w:p w14:paraId="118C2083" w14:textId="4EE42D60" w:rsidR="009B2B50" w:rsidRPr="00152AC7" w:rsidRDefault="000839BD" w:rsidP="00780A4E">
                            <w:pPr>
                              <w:jc w:val="center"/>
                              <w:rPr>
                                <w:rFonts w:ascii="Fira Sans Regular" w:hAnsi="Fira Sans Regular"/>
                                <w:b/>
                                <w:noProof/>
                                <w:w w:val="9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52AC7">
                              <w:rPr>
                                <w:rFonts w:ascii="Fira Sans Regular" w:hAnsi="Fira Sans Regular"/>
                                <w:b/>
                                <w:noProof/>
                                <w:w w:val="92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9B2B50" w:rsidRPr="001773A8" w14:paraId="4CCA6E21" w14:textId="77777777" w:rsidTr="00AE6607">
                        <w:trPr>
                          <w:trHeight w:val="262"/>
                        </w:trPr>
                        <w:tc>
                          <w:tcPr>
                            <w:tcW w:w="4305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  <w:vAlign w:val="center"/>
                          </w:tcPr>
                          <w:p w14:paraId="5C3F8849" w14:textId="5E666F47" w:rsidR="009B2B50" w:rsidRPr="00AE6607" w:rsidRDefault="009B2B50" w:rsidP="00AE6607">
                            <w:pPr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</w:pPr>
                            <w:r w:rsidRPr="00AE6607">
                              <w:rPr>
                                <w:rFonts w:ascii="Fira Sans Regular" w:hAnsi="Fira Sans Regular"/>
                                <w:spacing w:val="-4"/>
                                <w:w w:val="93"/>
                                <w:sz w:val="18"/>
                                <w:szCs w:val="18"/>
                              </w:rPr>
                              <w:t>Prova finale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  <w:vAlign w:val="center"/>
                          </w:tcPr>
                          <w:p w14:paraId="0C5C5235" w14:textId="539D26BE" w:rsidR="009B2B50" w:rsidRPr="00152AC7" w:rsidRDefault="000839BD" w:rsidP="00780A4E">
                            <w:pPr>
                              <w:jc w:val="center"/>
                              <w:rPr>
                                <w:rFonts w:ascii="Fira Sans Regular" w:hAnsi="Fira Sans Regular"/>
                                <w:b/>
                                <w:noProof/>
                                <w:w w:val="9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52AC7">
                              <w:rPr>
                                <w:rFonts w:ascii="Fira Sans Regular" w:hAnsi="Fira Sans Regular"/>
                                <w:b/>
                                <w:noProof/>
                                <w:w w:val="92"/>
                                <w:sz w:val="18"/>
                                <w:szCs w:val="18"/>
                                <w:lang w:val="en-US"/>
                              </w:rPr>
                              <w:t>15</w:t>
                            </w:r>
                          </w:p>
                        </w:tc>
                      </w:tr>
                      <w:tr w:rsidR="009B2B50" w:rsidRPr="001773A8" w14:paraId="6A61FBA1" w14:textId="77777777" w:rsidTr="00AE6607">
                        <w:trPr>
                          <w:trHeight w:val="436"/>
                        </w:trPr>
                        <w:tc>
                          <w:tcPr>
                            <w:tcW w:w="4305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  <w:vAlign w:val="bottom"/>
                          </w:tcPr>
                          <w:p w14:paraId="0CEFCEA5" w14:textId="16DFA3BB" w:rsidR="009B2B50" w:rsidRPr="000839BD" w:rsidRDefault="009B2B50" w:rsidP="000839BD">
                            <w:pPr>
                              <w:rPr>
                                <w:rFonts w:ascii="Fira Sans Regular" w:hAnsi="Fira Sans Regular"/>
                                <w:b/>
                                <w:spacing w:val="-8"/>
                                <w:w w:val="88"/>
                                <w:sz w:val="18"/>
                                <w:szCs w:val="18"/>
                              </w:rPr>
                            </w:pPr>
                            <w:r w:rsidRPr="000839BD">
                              <w:rPr>
                                <w:rFonts w:ascii="Fira Sans Regular" w:hAnsi="Fira Sans Regular"/>
                                <w:b/>
                                <w:spacing w:val="-8"/>
                                <w:w w:val="88"/>
                                <w:sz w:val="18"/>
                                <w:szCs w:val="18"/>
                              </w:rPr>
                              <w:t xml:space="preserve">Altre attività formative da inserire in anno a scelta dello studente   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  <w:vAlign w:val="bottom"/>
                          </w:tcPr>
                          <w:p w14:paraId="66D73D92" w14:textId="232C65D7" w:rsidR="009B2B50" w:rsidRPr="00152AC7" w:rsidRDefault="009B2B50" w:rsidP="000839BD">
                            <w:pPr>
                              <w:jc w:val="center"/>
                              <w:rPr>
                                <w:rFonts w:ascii="Fira Sans Regular" w:hAnsi="Fira Sans Regular"/>
                                <w:b/>
                                <w:noProof/>
                                <w:w w:val="92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152AC7">
                              <w:rPr>
                                <w:rFonts w:ascii="Fira Sans Regular" w:hAnsi="Fira Sans Regular"/>
                                <w:b/>
                                <w:spacing w:val="-4"/>
                                <w:w w:val="92"/>
                                <w:sz w:val="18"/>
                                <w:szCs w:val="18"/>
                              </w:rPr>
                              <w:t>cfu</w:t>
                            </w:r>
                            <w:proofErr w:type="spellEnd"/>
                          </w:p>
                        </w:tc>
                      </w:tr>
                      <w:tr w:rsidR="009B2B50" w:rsidRPr="001773A8" w14:paraId="5810C745" w14:textId="77777777" w:rsidTr="00CD0522">
                        <w:trPr>
                          <w:trHeight w:val="308"/>
                        </w:trPr>
                        <w:tc>
                          <w:tcPr>
                            <w:tcW w:w="4305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</w:tcPr>
                          <w:p w14:paraId="4BFF376A" w14:textId="3230E981" w:rsidR="009B2B50" w:rsidRPr="000839BD" w:rsidRDefault="000839BD" w:rsidP="000839BD">
                            <w:pPr>
                              <w:rPr>
                                <w:rFonts w:ascii="Fira Sans Regular" w:hAnsi="Fira Sans Regular"/>
                                <w:spacing w:val="-6"/>
                                <w:w w:val="88"/>
                                <w:sz w:val="18"/>
                                <w:szCs w:val="18"/>
                              </w:rPr>
                            </w:pPr>
                            <w:r w:rsidRPr="009B2B50">
                              <w:rPr>
                                <w:rFonts w:ascii="Fira Sans Regular" w:hAnsi="Fira Sans Regular"/>
                                <w:spacing w:val="-6"/>
                                <w:w w:val="88"/>
                                <w:sz w:val="18"/>
                                <w:szCs w:val="18"/>
                              </w:rPr>
                              <w:t>Insegnamenti a scelta dello studente e inseriti in piano facendo riferimento</w:t>
                            </w:r>
                            <w:r>
                              <w:rPr>
                                <w:rFonts w:ascii="Fira Sans Regular" w:hAnsi="Fira Sans Regular"/>
                                <w:spacing w:val="-6"/>
                                <w:w w:val="8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39BD">
                              <w:rPr>
                                <w:rFonts w:ascii="Fira Sans Regular" w:hAnsi="Fira Sans Regular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  <w:t xml:space="preserve">alle indicazioni per la compilazione del piano di studi fornite dal </w:t>
                            </w:r>
                            <w:proofErr w:type="spellStart"/>
                            <w:r w:rsidRPr="000839BD">
                              <w:rPr>
                                <w:rFonts w:ascii="Fira Sans Regular" w:hAnsi="Fira Sans Regular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  <w:t>CdS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  <w:tcBorders>
                              <w:top w:val="single" w:sz="8" w:space="0" w:color="1F497D" w:themeColor="text2"/>
                              <w:bottom w:val="single" w:sz="8" w:space="0" w:color="1F497D" w:themeColor="text2"/>
                            </w:tcBorders>
                            <w:vAlign w:val="center"/>
                          </w:tcPr>
                          <w:p w14:paraId="18FDB4E0" w14:textId="19BBC5BA" w:rsidR="009B2B50" w:rsidRPr="00152AC7" w:rsidRDefault="000839BD" w:rsidP="00780A4E">
                            <w:pPr>
                              <w:jc w:val="center"/>
                              <w:rPr>
                                <w:rFonts w:ascii="Fira Sans Regular" w:hAnsi="Fira Sans Regular"/>
                                <w:b/>
                                <w:noProof/>
                                <w:w w:val="9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52AC7">
                              <w:rPr>
                                <w:rFonts w:ascii="Fira Sans Regular" w:hAnsi="Fira Sans Regular"/>
                                <w:b/>
                                <w:noProof/>
                                <w:w w:val="92"/>
                                <w:sz w:val="18"/>
                                <w:szCs w:val="18"/>
                                <w:lang w:val="en-US"/>
                              </w:rPr>
                              <w:t>12</w:t>
                            </w:r>
                          </w:p>
                        </w:tc>
                      </w:tr>
                    </w:tbl>
                    <w:p w14:paraId="37A7F43D" w14:textId="77777777" w:rsidR="009B2B50" w:rsidRPr="001773A8" w:rsidRDefault="009B2B50">
                      <w:pPr>
                        <w:rPr>
                          <w:rFonts w:ascii="Fira Sans Regular" w:hAnsi="Fira Sans Regular"/>
                          <w:w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27C5" w:rsidRPr="005927C5">
        <w:t xml:space="preserve"> </w:t>
      </w:r>
      <w:r w:rsidR="00813673" w:rsidRPr="00813673">
        <w:rPr>
          <w:rFonts w:ascii="Fira Sans Regular" w:hAnsi="Fira Sans Regular"/>
          <w:b/>
          <w:color w:val="CC0A20"/>
          <w:spacing w:val="-4"/>
          <w:w w:val="94"/>
          <w:sz w:val="18"/>
          <w:szCs w:val="18"/>
        </w:rPr>
        <w:t xml:space="preserve"> </w:t>
      </w:r>
    </w:p>
    <w:sectPr w:rsidR="00B54870" w:rsidSect="00DF5284">
      <w:pgSz w:w="16840" w:h="11900" w:orient="landscape"/>
      <w:pgMar w:top="567" w:right="397" w:bottom="56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Regular">
    <w:altName w:val="Source Sans Pro"/>
    <w:charset w:val="00"/>
    <w:family w:val="auto"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FE6"/>
    <w:multiLevelType w:val="hybridMultilevel"/>
    <w:tmpl w:val="C422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0DC"/>
    <w:multiLevelType w:val="hybridMultilevel"/>
    <w:tmpl w:val="565A3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7238D"/>
    <w:multiLevelType w:val="hybridMultilevel"/>
    <w:tmpl w:val="3684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B20BE"/>
    <w:multiLevelType w:val="hybridMultilevel"/>
    <w:tmpl w:val="B000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5677"/>
    <w:multiLevelType w:val="hybridMultilevel"/>
    <w:tmpl w:val="9EA82330"/>
    <w:lvl w:ilvl="0" w:tplc="73FE4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67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15C08"/>
    <w:multiLevelType w:val="hybridMultilevel"/>
    <w:tmpl w:val="CA46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792A"/>
    <w:multiLevelType w:val="hybridMultilevel"/>
    <w:tmpl w:val="2340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20EFE"/>
    <w:multiLevelType w:val="hybridMultilevel"/>
    <w:tmpl w:val="D0D6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E5AAD"/>
    <w:multiLevelType w:val="hybridMultilevel"/>
    <w:tmpl w:val="E95C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C1BE8"/>
    <w:multiLevelType w:val="hybridMultilevel"/>
    <w:tmpl w:val="9208E310"/>
    <w:lvl w:ilvl="0" w:tplc="96C69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09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51F0B"/>
    <w:multiLevelType w:val="hybridMultilevel"/>
    <w:tmpl w:val="3706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B1E7A"/>
    <w:multiLevelType w:val="hybridMultilevel"/>
    <w:tmpl w:val="C6F4F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921A53"/>
    <w:multiLevelType w:val="hybridMultilevel"/>
    <w:tmpl w:val="1A5455F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80B2038"/>
    <w:multiLevelType w:val="hybridMultilevel"/>
    <w:tmpl w:val="9BB2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15404"/>
    <w:multiLevelType w:val="hybridMultilevel"/>
    <w:tmpl w:val="B2CE22DE"/>
    <w:lvl w:ilvl="0" w:tplc="2A08BD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D09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B74798"/>
    <w:multiLevelType w:val="hybridMultilevel"/>
    <w:tmpl w:val="AF92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402EF"/>
    <w:multiLevelType w:val="hybridMultilevel"/>
    <w:tmpl w:val="C212AE8C"/>
    <w:lvl w:ilvl="0" w:tplc="A7AAC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09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73522"/>
    <w:multiLevelType w:val="hybridMultilevel"/>
    <w:tmpl w:val="3AD8E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DE0664"/>
    <w:multiLevelType w:val="hybridMultilevel"/>
    <w:tmpl w:val="69F65EA0"/>
    <w:lvl w:ilvl="0" w:tplc="B9FC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09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21B13"/>
    <w:multiLevelType w:val="hybridMultilevel"/>
    <w:tmpl w:val="C5D2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D0E5A"/>
    <w:multiLevelType w:val="hybridMultilevel"/>
    <w:tmpl w:val="A6BCF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315225"/>
    <w:multiLevelType w:val="hybridMultilevel"/>
    <w:tmpl w:val="3BF2267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17"/>
  </w:num>
  <w:num w:numId="5">
    <w:abstractNumId w:val="1"/>
  </w:num>
  <w:num w:numId="6">
    <w:abstractNumId w:val="7"/>
  </w:num>
  <w:num w:numId="7">
    <w:abstractNumId w:val="10"/>
  </w:num>
  <w:num w:numId="8">
    <w:abstractNumId w:val="15"/>
  </w:num>
  <w:num w:numId="9">
    <w:abstractNumId w:val="9"/>
  </w:num>
  <w:num w:numId="10">
    <w:abstractNumId w:val="18"/>
  </w:num>
  <w:num w:numId="11">
    <w:abstractNumId w:val="16"/>
  </w:num>
  <w:num w:numId="12">
    <w:abstractNumId w:val="4"/>
  </w:num>
  <w:num w:numId="13">
    <w:abstractNumId w:val="3"/>
  </w:num>
  <w:num w:numId="14">
    <w:abstractNumId w:val="2"/>
  </w:num>
  <w:num w:numId="15">
    <w:abstractNumId w:val="20"/>
  </w:num>
  <w:num w:numId="16">
    <w:abstractNumId w:val="14"/>
  </w:num>
  <w:num w:numId="17">
    <w:abstractNumId w:val="0"/>
  </w:num>
  <w:num w:numId="18">
    <w:abstractNumId w:val="8"/>
  </w:num>
  <w:num w:numId="19">
    <w:abstractNumId w:val="13"/>
  </w:num>
  <w:num w:numId="20">
    <w:abstractNumId w:val="11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57"/>
  <w:drawingGridVerticalSpacing w:val="5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PublishingViewTables" w:val="0"/>
    <w:docVar w:name="ShowMarginGuides" w:val="1"/>
    <w:docVar w:name="ShowOutlines" w:val="1"/>
    <w:docVar w:name="ShowStaticGuides" w:val="1"/>
  </w:docVars>
  <w:rsids>
    <w:rsidRoot w:val="00317240"/>
    <w:rsid w:val="000033CB"/>
    <w:rsid w:val="00023474"/>
    <w:rsid w:val="000839BD"/>
    <w:rsid w:val="000C2B72"/>
    <w:rsid w:val="000C4D10"/>
    <w:rsid w:val="000D37A0"/>
    <w:rsid w:val="000E5A47"/>
    <w:rsid w:val="00123B94"/>
    <w:rsid w:val="0013638E"/>
    <w:rsid w:val="00152AC7"/>
    <w:rsid w:val="001773A8"/>
    <w:rsid w:val="001D188E"/>
    <w:rsid w:val="001D69BD"/>
    <w:rsid w:val="001E37AA"/>
    <w:rsid w:val="001E3F3E"/>
    <w:rsid w:val="001E705D"/>
    <w:rsid w:val="001F0BEC"/>
    <w:rsid w:val="001F393B"/>
    <w:rsid w:val="00207C0E"/>
    <w:rsid w:val="0021329A"/>
    <w:rsid w:val="002262F9"/>
    <w:rsid w:val="00280F42"/>
    <w:rsid w:val="002B4211"/>
    <w:rsid w:val="002D1B6A"/>
    <w:rsid w:val="002E7772"/>
    <w:rsid w:val="00306969"/>
    <w:rsid w:val="00317240"/>
    <w:rsid w:val="00341160"/>
    <w:rsid w:val="0034607B"/>
    <w:rsid w:val="00347468"/>
    <w:rsid w:val="00356430"/>
    <w:rsid w:val="0036532A"/>
    <w:rsid w:val="00371D89"/>
    <w:rsid w:val="0037257B"/>
    <w:rsid w:val="00390C72"/>
    <w:rsid w:val="003949ED"/>
    <w:rsid w:val="003D4FD4"/>
    <w:rsid w:val="00405E21"/>
    <w:rsid w:val="004152F5"/>
    <w:rsid w:val="00415CDF"/>
    <w:rsid w:val="004544C0"/>
    <w:rsid w:val="00456722"/>
    <w:rsid w:val="004633C7"/>
    <w:rsid w:val="004D3381"/>
    <w:rsid w:val="004E1B41"/>
    <w:rsid w:val="00540EFC"/>
    <w:rsid w:val="00542062"/>
    <w:rsid w:val="00544944"/>
    <w:rsid w:val="0056782D"/>
    <w:rsid w:val="00577AAB"/>
    <w:rsid w:val="005927C5"/>
    <w:rsid w:val="005A3EEF"/>
    <w:rsid w:val="005D51D1"/>
    <w:rsid w:val="005F266A"/>
    <w:rsid w:val="00616374"/>
    <w:rsid w:val="00705922"/>
    <w:rsid w:val="00714219"/>
    <w:rsid w:val="00716078"/>
    <w:rsid w:val="00720FAD"/>
    <w:rsid w:val="00780A4E"/>
    <w:rsid w:val="00781318"/>
    <w:rsid w:val="00787795"/>
    <w:rsid w:val="00790629"/>
    <w:rsid w:val="00790816"/>
    <w:rsid w:val="008014A1"/>
    <w:rsid w:val="00813673"/>
    <w:rsid w:val="00813D24"/>
    <w:rsid w:val="00814434"/>
    <w:rsid w:val="00816454"/>
    <w:rsid w:val="0087000A"/>
    <w:rsid w:val="00893B5F"/>
    <w:rsid w:val="008D45BB"/>
    <w:rsid w:val="00911DAC"/>
    <w:rsid w:val="00984506"/>
    <w:rsid w:val="009A3D81"/>
    <w:rsid w:val="009B2B50"/>
    <w:rsid w:val="009F6079"/>
    <w:rsid w:val="00A45900"/>
    <w:rsid w:val="00A514E2"/>
    <w:rsid w:val="00AD2E66"/>
    <w:rsid w:val="00AE6607"/>
    <w:rsid w:val="00AE7357"/>
    <w:rsid w:val="00AE7DB5"/>
    <w:rsid w:val="00B5192F"/>
    <w:rsid w:val="00B54870"/>
    <w:rsid w:val="00B83ECA"/>
    <w:rsid w:val="00B843D9"/>
    <w:rsid w:val="00B9354C"/>
    <w:rsid w:val="00B95079"/>
    <w:rsid w:val="00BC5357"/>
    <w:rsid w:val="00C32796"/>
    <w:rsid w:val="00C52772"/>
    <w:rsid w:val="00C83B6A"/>
    <w:rsid w:val="00C95D25"/>
    <w:rsid w:val="00CA3558"/>
    <w:rsid w:val="00CD0522"/>
    <w:rsid w:val="00CE35DD"/>
    <w:rsid w:val="00D11050"/>
    <w:rsid w:val="00D22C7D"/>
    <w:rsid w:val="00D6612F"/>
    <w:rsid w:val="00D7787A"/>
    <w:rsid w:val="00D77D4C"/>
    <w:rsid w:val="00DE1D62"/>
    <w:rsid w:val="00DF08C1"/>
    <w:rsid w:val="00DF5284"/>
    <w:rsid w:val="00DF5E40"/>
    <w:rsid w:val="00DF5F6B"/>
    <w:rsid w:val="00E52012"/>
    <w:rsid w:val="00E555CB"/>
    <w:rsid w:val="00E77279"/>
    <w:rsid w:val="00E830F9"/>
    <w:rsid w:val="00EA0C63"/>
    <w:rsid w:val="00EB59C9"/>
    <w:rsid w:val="00ED155B"/>
    <w:rsid w:val="00F4058F"/>
    <w:rsid w:val="00F64B5C"/>
    <w:rsid w:val="00F80FE3"/>
    <w:rsid w:val="00FA7ACD"/>
    <w:rsid w:val="00FB1B30"/>
    <w:rsid w:val="00FB6349"/>
    <w:rsid w:val="00FD19C6"/>
    <w:rsid w:val="00FF06E7"/>
    <w:rsid w:val="00FF4D3D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DAE5A"/>
  <w14:defaultImageDpi w14:val="300"/>
  <w15:docId w15:val="{C40E120E-D8C7-40BC-8C6B-2919932C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43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98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98450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gliachiara-Colore1">
    <w:name w:val="Light Grid Accent 1"/>
    <w:basedOn w:val="Tabellanormale"/>
    <w:uiPriority w:val="62"/>
    <w:rsid w:val="0098450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61637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B3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B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 </cp:lastModifiedBy>
  <cp:revision>2</cp:revision>
  <cp:lastPrinted>2019-12-18T18:20:00Z</cp:lastPrinted>
  <dcterms:created xsi:type="dcterms:W3CDTF">2020-03-26T16:24:00Z</dcterms:created>
  <dcterms:modified xsi:type="dcterms:W3CDTF">2020-03-26T16:24:00Z</dcterms:modified>
</cp:coreProperties>
</file>