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21" w:rsidRDefault="00514021">
      <w:pPr>
        <w:spacing w:after="0"/>
        <w:ind w:left="-1440" w:right="15400"/>
      </w:pPr>
    </w:p>
    <w:tbl>
      <w:tblPr>
        <w:tblStyle w:val="TableGrid"/>
        <w:tblW w:w="15550" w:type="dxa"/>
        <w:jc w:val="center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76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4252"/>
        <w:gridCol w:w="3643"/>
      </w:tblGrid>
      <w:tr w:rsidR="001E6E0A" w:rsidRPr="001E6E0A" w:rsidTr="001E6E0A">
        <w:trPr>
          <w:trHeight w:val="632"/>
          <w:jc w:val="center"/>
        </w:trPr>
        <w:tc>
          <w:tcPr>
            <w:tcW w:w="3686" w:type="dxa"/>
            <w:shd w:val="clear" w:color="auto" w:fill="auto"/>
          </w:tcPr>
          <w:p w:rsidR="00AB79EE" w:rsidRPr="001E6E0A" w:rsidRDefault="00AB79EE" w:rsidP="001E6E0A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AB79EE" w:rsidRPr="001E6E0A" w:rsidRDefault="00AB79EE" w:rsidP="001E6E0A">
            <w:pPr>
              <w:ind w:left="2"/>
              <w:jc w:val="center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CLEA</w:t>
            </w:r>
          </w:p>
        </w:tc>
        <w:tc>
          <w:tcPr>
            <w:tcW w:w="4252" w:type="dxa"/>
            <w:shd w:val="clear" w:color="auto" w:fill="auto"/>
          </w:tcPr>
          <w:p w:rsidR="00AB79EE" w:rsidRPr="001E6E0A" w:rsidRDefault="00AB79EE" w:rsidP="001E6E0A">
            <w:pPr>
              <w:ind w:left="1"/>
              <w:jc w:val="center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CLEAMLT</w:t>
            </w:r>
          </w:p>
        </w:tc>
        <w:tc>
          <w:tcPr>
            <w:tcW w:w="3643" w:type="dxa"/>
            <w:shd w:val="clear" w:color="auto" w:fill="auto"/>
          </w:tcPr>
          <w:p w:rsidR="00AB79EE" w:rsidRPr="001E6E0A" w:rsidRDefault="00AB79EE" w:rsidP="001E6E0A">
            <w:pPr>
              <w:ind w:left="1"/>
              <w:jc w:val="center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CLEC</w:t>
            </w:r>
          </w:p>
        </w:tc>
      </w:tr>
      <w:tr w:rsidR="001E6E0A" w:rsidRPr="001E6E0A" w:rsidTr="001E6E0A">
        <w:trPr>
          <w:trHeight w:val="2719"/>
          <w:jc w:val="center"/>
        </w:trPr>
        <w:tc>
          <w:tcPr>
            <w:tcW w:w="3686" w:type="dxa"/>
            <w:shd w:val="clear" w:color="auto" w:fill="auto"/>
          </w:tcPr>
          <w:p w:rsidR="00AB79EE" w:rsidRPr="001E6E0A" w:rsidRDefault="00AB79EE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 xml:space="preserve">Gruppo AQ </w:t>
            </w:r>
          </w:p>
          <w:p w:rsidR="00AB79EE" w:rsidRPr="001E6E0A" w:rsidRDefault="00AB79EE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(RAR e SUA)</w:t>
            </w:r>
          </w:p>
          <w:p w:rsidR="00AB79EE" w:rsidRPr="001E6E0A" w:rsidRDefault="00AB79EE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Default="00AB79EE">
            <w:pPr>
              <w:rPr>
                <w:b/>
                <w:color w:val="auto"/>
                <w:sz w:val="36"/>
                <w:szCs w:val="36"/>
              </w:rPr>
            </w:pPr>
          </w:p>
          <w:p w:rsidR="007B08FB" w:rsidRPr="001E6E0A" w:rsidRDefault="007B08FB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3920C1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Gli studenti solo per RAR</w:t>
            </w:r>
          </w:p>
          <w:p w:rsidR="00B92020" w:rsidRPr="001E6E0A" w:rsidRDefault="00B92020" w:rsidP="003920C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3920C1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 xml:space="preserve">Personale </w:t>
            </w: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t.a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B79EE" w:rsidRPr="001E6E0A" w:rsidRDefault="00AB79EE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Testi (Coordinatore)</w:t>
            </w:r>
          </w:p>
          <w:p w:rsidR="00AB79EE" w:rsidRPr="001E6E0A" w:rsidRDefault="006A3F72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Bottasso</w:t>
            </w:r>
            <w:proofErr w:type="spellEnd"/>
          </w:p>
          <w:p w:rsidR="00AB79EE" w:rsidRPr="001E6E0A" w:rsidRDefault="003E39B1" w:rsidP="008C5412">
            <w:pPr>
              <w:rPr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Mazzoli</w:t>
            </w:r>
          </w:p>
          <w:p w:rsidR="00AB79EE" w:rsidRPr="001E6E0A" w:rsidRDefault="00AB79EE" w:rsidP="008C5412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Scotto</w:t>
            </w:r>
            <w:r w:rsidR="001A2578">
              <w:rPr>
                <w:b/>
                <w:color w:val="auto"/>
                <w:sz w:val="36"/>
                <w:szCs w:val="36"/>
              </w:rPr>
              <w:t xml:space="preserve"> </w:t>
            </w:r>
            <w:r w:rsidR="001A2578" w:rsidRPr="001E6E0A">
              <w:rPr>
                <w:b/>
                <w:color w:val="auto"/>
                <w:sz w:val="36"/>
                <w:szCs w:val="36"/>
              </w:rPr>
              <w:t>(referente)</w:t>
            </w:r>
          </w:p>
          <w:p w:rsidR="00AB79EE" w:rsidRPr="001E6E0A" w:rsidRDefault="00AB79EE" w:rsidP="008C5412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Vercellino</w:t>
            </w:r>
            <w:proofErr w:type="spellEnd"/>
          </w:p>
          <w:p w:rsidR="00AB79EE" w:rsidRDefault="00AB79EE" w:rsidP="008C5412">
            <w:pPr>
              <w:ind w:left="2"/>
              <w:rPr>
                <w:b/>
                <w:color w:val="auto"/>
                <w:sz w:val="36"/>
                <w:szCs w:val="36"/>
              </w:rPr>
            </w:pPr>
          </w:p>
          <w:p w:rsidR="007B08FB" w:rsidRPr="001E6E0A" w:rsidRDefault="007B08FB" w:rsidP="008C5412">
            <w:pPr>
              <w:ind w:left="2"/>
              <w:rPr>
                <w:b/>
                <w:color w:val="auto"/>
                <w:sz w:val="36"/>
                <w:szCs w:val="36"/>
              </w:rPr>
            </w:pPr>
          </w:p>
          <w:p w:rsidR="00B92020" w:rsidRPr="002D7634" w:rsidRDefault="002D7634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2D7634">
              <w:rPr>
                <w:b/>
                <w:color w:val="auto"/>
                <w:sz w:val="36"/>
                <w:szCs w:val="36"/>
              </w:rPr>
              <w:t>Begaj</w:t>
            </w:r>
            <w:proofErr w:type="spellEnd"/>
            <w:r w:rsidRPr="002D7634"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2D7634">
              <w:rPr>
                <w:b/>
                <w:color w:val="auto"/>
                <w:sz w:val="36"/>
                <w:szCs w:val="36"/>
              </w:rPr>
              <w:t>Velide</w:t>
            </w:r>
            <w:proofErr w:type="spellEnd"/>
          </w:p>
          <w:p w:rsidR="00340077" w:rsidRPr="001E6E0A" w:rsidRDefault="00340077">
            <w:pPr>
              <w:ind w:left="2"/>
              <w:rPr>
                <w:b/>
                <w:color w:val="auto"/>
                <w:sz w:val="36"/>
                <w:szCs w:val="36"/>
              </w:rPr>
            </w:pPr>
          </w:p>
          <w:p w:rsidR="00EF50C6" w:rsidRPr="001E6E0A" w:rsidRDefault="00EF50C6">
            <w:pPr>
              <w:ind w:left="2"/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Marciani Francesca</w:t>
            </w:r>
          </w:p>
        </w:tc>
        <w:tc>
          <w:tcPr>
            <w:tcW w:w="4252" w:type="dxa"/>
            <w:shd w:val="clear" w:color="auto" w:fill="auto"/>
          </w:tcPr>
          <w:p w:rsidR="00AB79EE" w:rsidRPr="001E6E0A" w:rsidRDefault="00AB79EE" w:rsidP="00C64B4B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Testi (Coordinatore)</w:t>
            </w:r>
          </w:p>
          <w:p w:rsidR="00AB79EE" w:rsidRPr="001E6E0A" w:rsidRDefault="00AB79EE" w:rsidP="008C5412">
            <w:pPr>
              <w:ind w:left="1"/>
              <w:rPr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Satta</w:t>
            </w:r>
            <w:proofErr w:type="spellEnd"/>
          </w:p>
          <w:p w:rsidR="00AB79EE" w:rsidRPr="001E6E0A" w:rsidRDefault="00AB79EE">
            <w:pPr>
              <w:ind w:left="1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Piscopo</w:t>
            </w:r>
          </w:p>
          <w:p w:rsidR="00AB79EE" w:rsidRPr="001E6E0A" w:rsidRDefault="00AB79EE">
            <w:pPr>
              <w:ind w:left="1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Ravera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 xml:space="preserve"> (referente)</w:t>
            </w:r>
          </w:p>
          <w:p w:rsidR="00AB79EE" w:rsidRPr="001E6E0A" w:rsidRDefault="00AB79EE" w:rsidP="008C5412">
            <w:pPr>
              <w:ind w:left="1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Scarsi</w:t>
            </w:r>
          </w:p>
          <w:p w:rsidR="00AB79EE" w:rsidRDefault="00AB79EE" w:rsidP="008C5412">
            <w:pPr>
              <w:ind w:left="1"/>
              <w:rPr>
                <w:b/>
                <w:color w:val="auto"/>
                <w:sz w:val="36"/>
                <w:szCs w:val="36"/>
              </w:rPr>
            </w:pPr>
          </w:p>
          <w:p w:rsidR="007B08FB" w:rsidRPr="001E6E0A" w:rsidRDefault="007B08FB" w:rsidP="008C5412">
            <w:pPr>
              <w:ind w:left="1"/>
              <w:rPr>
                <w:b/>
                <w:color w:val="auto"/>
                <w:sz w:val="36"/>
                <w:szCs w:val="36"/>
              </w:rPr>
            </w:pPr>
          </w:p>
          <w:p w:rsidR="00FE6529" w:rsidRPr="002D7634" w:rsidRDefault="00FE6529" w:rsidP="00FE6529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2D7634">
              <w:rPr>
                <w:b/>
                <w:color w:val="auto"/>
                <w:sz w:val="36"/>
                <w:szCs w:val="36"/>
              </w:rPr>
              <w:t>Begaj</w:t>
            </w:r>
            <w:proofErr w:type="spellEnd"/>
            <w:r w:rsidRPr="002D7634"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2D7634">
              <w:rPr>
                <w:b/>
                <w:color w:val="auto"/>
                <w:sz w:val="36"/>
                <w:szCs w:val="36"/>
              </w:rPr>
              <w:t>Velide</w:t>
            </w:r>
            <w:proofErr w:type="spellEnd"/>
          </w:p>
          <w:p w:rsidR="00D67BBC" w:rsidRPr="001E6E0A" w:rsidRDefault="00DC11F0">
            <w:pPr>
              <w:ind w:left="1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Catroppa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Lara</w:t>
            </w:r>
            <w:bookmarkStart w:id="0" w:name="_GoBack"/>
            <w:bookmarkEnd w:id="0"/>
          </w:p>
          <w:p w:rsidR="00EF50C6" w:rsidRPr="001E6E0A" w:rsidRDefault="00EF50C6">
            <w:pPr>
              <w:ind w:left="1"/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>
            <w:pPr>
              <w:ind w:left="1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Marciani Francesca</w:t>
            </w:r>
          </w:p>
        </w:tc>
        <w:tc>
          <w:tcPr>
            <w:tcW w:w="3643" w:type="dxa"/>
            <w:shd w:val="clear" w:color="auto" w:fill="auto"/>
          </w:tcPr>
          <w:p w:rsidR="00AB79EE" w:rsidRPr="001E6E0A" w:rsidRDefault="00AB79EE" w:rsidP="00C64B4B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Testi (Coordinatore)</w:t>
            </w:r>
          </w:p>
          <w:p w:rsidR="00AB79EE" w:rsidRPr="00634480" w:rsidRDefault="00AB79EE" w:rsidP="00634480">
            <w:pPr>
              <w:ind w:left="1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Cardullo</w:t>
            </w:r>
            <w:proofErr w:type="spellEnd"/>
          </w:p>
          <w:p w:rsidR="00AB79EE" w:rsidRPr="001E6E0A" w:rsidRDefault="00AB79EE" w:rsidP="008C5412">
            <w:pPr>
              <w:ind w:left="1"/>
              <w:rPr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Lagazio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 xml:space="preserve"> (referente)</w:t>
            </w:r>
          </w:p>
          <w:p w:rsidR="00AB79EE" w:rsidRPr="001E6E0A" w:rsidRDefault="00C82BB4" w:rsidP="008C5412">
            <w:pPr>
              <w:ind w:left="1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 xml:space="preserve">Romani </w:t>
            </w:r>
          </w:p>
          <w:p w:rsidR="007B08FB" w:rsidRDefault="007B08FB" w:rsidP="000A5DA0">
            <w:pPr>
              <w:ind w:left="2"/>
              <w:rPr>
                <w:color w:val="auto"/>
                <w:sz w:val="36"/>
                <w:szCs w:val="36"/>
              </w:rPr>
            </w:pPr>
          </w:p>
          <w:p w:rsidR="00FE6529" w:rsidRDefault="00FE6529" w:rsidP="000A5DA0">
            <w:pPr>
              <w:ind w:left="2"/>
              <w:rPr>
                <w:color w:val="auto"/>
                <w:sz w:val="36"/>
                <w:szCs w:val="36"/>
              </w:rPr>
            </w:pPr>
          </w:p>
          <w:p w:rsidR="00FE6529" w:rsidRDefault="00FE6529" w:rsidP="000A5DA0">
            <w:pPr>
              <w:ind w:left="2"/>
              <w:rPr>
                <w:color w:val="auto"/>
                <w:sz w:val="36"/>
                <w:szCs w:val="36"/>
              </w:rPr>
            </w:pPr>
          </w:p>
          <w:p w:rsidR="00FE6529" w:rsidRPr="002D7634" w:rsidRDefault="00FE6529" w:rsidP="00FE6529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2D7634">
              <w:rPr>
                <w:b/>
                <w:color w:val="auto"/>
                <w:sz w:val="36"/>
                <w:szCs w:val="36"/>
              </w:rPr>
              <w:t>Begaj</w:t>
            </w:r>
            <w:proofErr w:type="spellEnd"/>
            <w:r w:rsidRPr="002D7634"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2D7634">
              <w:rPr>
                <w:b/>
                <w:color w:val="auto"/>
                <w:sz w:val="36"/>
                <w:szCs w:val="36"/>
              </w:rPr>
              <w:t>Velide</w:t>
            </w:r>
            <w:proofErr w:type="spellEnd"/>
          </w:p>
          <w:p w:rsidR="00FE6529" w:rsidRDefault="00FE6529" w:rsidP="00FE6529">
            <w:pPr>
              <w:rPr>
                <w:b/>
                <w:color w:val="auto"/>
                <w:sz w:val="36"/>
                <w:szCs w:val="36"/>
              </w:rPr>
            </w:pPr>
          </w:p>
          <w:p w:rsidR="00FE6529" w:rsidRDefault="00FE6529" w:rsidP="00AB79EE">
            <w:pPr>
              <w:ind w:left="1"/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AB79EE">
            <w:pPr>
              <w:ind w:left="1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Marciani Francesca</w:t>
            </w:r>
          </w:p>
        </w:tc>
      </w:tr>
    </w:tbl>
    <w:p w:rsidR="00EF50C6" w:rsidRDefault="00EF50C6">
      <w:r>
        <w:br w:type="page"/>
      </w:r>
    </w:p>
    <w:p w:rsidR="00054FCB" w:rsidRDefault="00054FCB" w:rsidP="00054FCB">
      <w:pPr>
        <w:spacing w:after="0"/>
        <w:ind w:left="-1440" w:right="15400"/>
      </w:pPr>
    </w:p>
    <w:p w:rsidR="00C64B4B" w:rsidRDefault="00C64B4B" w:rsidP="00054FCB">
      <w:pPr>
        <w:spacing w:after="0"/>
        <w:ind w:left="-1440" w:right="15400"/>
      </w:pPr>
    </w:p>
    <w:p w:rsidR="00C64B4B" w:rsidRDefault="00C64B4B" w:rsidP="00054FCB">
      <w:pPr>
        <w:spacing w:after="0"/>
        <w:ind w:left="-1440" w:right="15400"/>
      </w:pPr>
    </w:p>
    <w:p w:rsidR="00C64B4B" w:rsidRDefault="00C64B4B" w:rsidP="00054FCB">
      <w:pPr>
        <w:spacing w:after="0"/>
        <w:ind w:left="-1440" w:right="15400"/>
      </w:pPr>
    </w:p>
    <w:p w:rsidR="00C64B4B" w:rsidRDefault="00C64B4B" w:rsidP="00054FCB">
      <w:pPr>
        <w:spacing w:after="0"/>
        <w:ind w:left="-1440" w:right="15400"/>
      </w:pPr>
    </w:p>
    <w:p w:rsidR="00BE4E45" w:rsidRDefault="00BE4E45" w:rsidP="00054FCB">
      <w:pPr>
        <w:spacing w:after="0"/>
        <w:ind w:left="-1440" w:right="15400"/>
      </w:pPr>
    </w:p>
    <w:p w:rsidR="00BE3E4F" w:rsidRDefault="00BE3E4F" w:rsidP="00054FCB">
      <w:pPr>
        <w:spacing w:after="0"/>
        <w:ind w:left="-1440" w:right="15400"/>
      </w:pPr>
    </w:p>
    <w:p w:rsidR="00BE3E4F" w:rsidRDefault="00BE3E4F" w:rsidP="00054FCB">
      <w:pPr>
        <w:spacing w:after="0"/>
        <w:ind w:left="-1440" w:right="15400"/>
      </w:pPr>
    </w:p>
    <w:p w:rsidR="00C64B4B" w:rsidRDefault="00C64B4B" w:rsidP="00054FCB">
      <w:pPr>
        <w:spacing w:after="0"/>
        <w:ind w:left="-1440" w:right="15400"/>
      </w:pPr>
    </w:p>
    <w:tbl>
      <w:tblPr>
        <w:tblStyle w:val="TableGrid"/>
        <w:tblW w:w="15876" w:type="dxa"/>
        <w:jc w:val="center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76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229"/>
        <w:gridCol w:w="3291"/>
        <w:gridCol w:w="3260"/>
      </w:tblGrid>
      <w:tr w:rsidR="001E6E0A" w:rsidRPr="001E6E0A" w:rsidTr="001E6E0A">
        <w:trPr>
          <w:trHeight w:val="632"/>
          <w:jc w:val="center"/>
        </w:trPr>
        <w:tc>
          <w:tcPr>
            <w:tcW w:w="2694" w:type="dxa"/>
            <w:shd w:val="clear" w:color="auto" w:fill="auto"/>
          </w:tcPr>
          <w:p w:rsidR="00054FCB" w:rsidRPr="001E6E0A" w:rsidRDefault="00054FCB" w:rsidP="00B67B5D">
            <w:pPr>
              <w:jc w:val="center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054FCB" w:rsidRPr="001E6E0A" w:rsidRDefault="00054FCB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AFC</w:t>
            </w:r>
          </w:p>
        </w:tc>
        <w:tc>
          <w:tcPr>
            <w:tcW w:w="3229" w:type="dxa"/>
            <w:shd w:val="clear" w:color="auto" w:fill="auto"/>
          </w:tcPr>
          <w:p w:rsidR="00054FCB" w:rsidRPr="001E6E0A" w:rsidRDefault="00054FCB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EIF</w:t>
            </w:r>
          </w:p>
        </w:tc>
        <w:tc>
          <w:tcPr>
            <w:tcW w:w="3291" w:type="dxa"/>
            <w:shd w:val="clear" w:color="auto" w:fill="auto"/>
          </w:tcPr>
          <w:p w:rsidR="00054FCB" w:rsidRPr="001E6E0A" w:rsidRDefault="00054FCB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EMMP</w:t>
            </w:r>
          </w:p>
        </w:tc>
        <w:tc>
          <w:tcPr>
            <w:tcW w:w="3260" w:type="dxa"/>
            <w:shd w:val="clear" w:color="auto" w:fill="auto"/>
          </w:tcPr>
          <w:p w:rsidR="00054FCB" w:rsidRPr="001E6E0A" w:rsidRDefault="00054FCB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MAN</w:t>
            </w:r>
          </w:p>
        </w:tc>
      </w:tr>
      <w:tr w:rsidR="001E6E0A" w:rsidRPr="001E6E0A" w:rsidTr="001E6E0A">
        <w:trPr>
          <w:trHeight w:val="2719"/>
          <w:jc w:val="center"/>
        </w:trPr>
        <w:tc>
          <w:tcPr>
            <w:tcW w:w="2694" w:type="dxa"/>
            <w:shd w:val="clear" w:color="auto" w:fill="auto"/>
          </w:tcPr>
          <w:p w:rsidR="00EF34BE" w:rsidRPr="001E6E0A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 xml:space="preserve">Gruppo AQ </w:t>
            </w:r>
          </w:p>
          <w:p w:rsidR="00EF34BE" w:rsidRPr="001E6E0A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(RAR e SUA)</w:t>
            </w:r>
          </w:p>
          <w:p w:rsidR="00EF34BE" w:rsidRPr="001E6E0A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34BE" w:rsidRPr="001E6E0A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34BE" w:rsidRPr="001E6E0A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C64B4B" w:rsidRPr="001E6E0A" w:rsidRDefault="00C64B4B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C64B4B" w:rsidRPr="001E6E0A" w:rsidRDefault="00C64B4B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34BE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7427E" w:rsidRPr="001E6E0A" w:rsidRDefault="00B7427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054FCB" w:rsidRPr="001E6E0A" w:rsidRDefault="00EF34B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Gli studenti solo per RAR</w:t>
            </w:r>
          </w:p>
          <w:p w:rsidR="00B92020" w:rsidRPr="001E6E0A" w:rsidRDefault="00B92020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98740E" w:rsidRPr="001E6E0A" w:rsidRDefault="0098740E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92020" w:rsidRPr="001E6E0A" w:rsidRDefault="00B92020" w:rsidP="00EF34BE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 xml:space="preserve">Personale </w:t>
            </w: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t.a</w:t>
            </w:r>
            <w:proofErr w:type="spellEnd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64B4B" w:rsidRPr="001E6E0A" w:rsidRDefault="00C64B4B" w:rsidP="00C64B4B">
            <w:pPr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Quagli (Coordinatore)</w:t>
            </w:r>
          </w:p>
          <w:p w:rsidR="00DD546B" w:rsidRPr="001E6E0A" w:rsidRDefault="00DD546B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Arrigo</w:t>
            </w:r>
          </w:p>
          <w:p w:rsidR="00DD546B" w:rsidRPr="001E6E0A" w:rsidRDefault="00DD546B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Avallone</w:t>
            </w:r>
            <w:proofErr w:type="spellEnd"/>
          </w:p>
          <w:p w:rsidR="00DD546B" w:rsidRPr="001E6E0A" w:rsidRDefault="00DD546B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Resta</w:t>
            </w:r>
          </w:p>
          <w:p w:rsidR="00DD546B" w:rsidRPr="001E6E0A" w:rsidRDefault="00DD546B" w:rsidP="00040AD2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Tarigo</w:t>
            </w:r>
            <w:proofErr w:type="spellEnd"/>
          </w:p>
          <w:p w:rsidR="00054FCB" w:rsidRPr="001E6E0A" w:rsidRDefault="00054FCB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C64B4B" w:rsidRDefault="00C64B4B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7427E" w:rsidRPr="001E6E0A" w:rsidRDefault="00B7427E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D74C06" w:rsidRPr="001E6E0A" w:rsidRDefault="0028738A" w:rsidP="00D74C06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Palma Irene</w:t>
            </w:r>
          </w:p>
          <w:p w:rsidR="0098740E" w:rsidRPr="001E6E0A" w:rsidRDefault="0098740E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50C6" w:rsidRPr="001E6E0A" w:rsidRDefault="00EF50C6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50C6" w:rsidRPr="001E6E0A" w:rsidRDefault="00EF50C6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92020" w:rsidRPr="001E6E0A" w:rsidRDefault="00B92020" w:rsidP="00B67B5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Marciani Francesca</w:t>
            </w:r>
          </w:p>
        </w:tc>
        <w:tc>
          <w:tcPr>
            <w:tcW w:w="3229" w:type="dxa"/>
            <w:shd w:val="clear" w:color="auto" w:fill="auto"/>
          </w:tcPr>
          <w:p w:rsidR="00DD546B" w:rsidRPr="001E6E0A" w:rsidRDefault="00DD546B" w:rsidP="00DD546B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Di Antonio</w:t>
            </w:r>
            <w:r w:rsidR="00C64B4B"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 xml:space="preserve"> (Coordinatore)</w:t>
            </w:r>
          </w:p>
          <w:p w:rsidR="00DD546B" w:rsidRPr="001E6E0A" w:rsidRDefault="00475B0D" w:rsidP="00DD546B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Resta</w:t>
            </w:r>
          </w:p>
          <w:p w:rsidR="00DD546B" w:rsidRPr="001E6E0A" w:rsidRDefault="00DD546B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Montefiori</w:t>
            </w:r>
            <w:proofErr w:type="spellEnd"/>
          </w:p>
          <w:p w:rsidR="004A7B38" w:rsidRPr="001E6E0A" w:rsidRDefault="004A7B38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Querci</w:t>
            </w:r>
            <w:proofErr w:type="spellEnd"/>
          </w:p>
          <w:p w:rsidR="00EF34BE" w:rsidRPr="001E6E0A" w:rsidRDefault="00EF34BE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C64B4B" w:rsidRPr="001E6E0A" w:rsidRDefault="00C64B4B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A32707" w:rsidRDefault="00A32707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7427E" w:rsidRPr="001E6E0A" w:rsidRDefault="00B7427E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50C6" w:rsidRPr="001A2578" w:rsidRDefault="00FA0DED" w:rsidP="00EF50C6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A2578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Piccinini Elena</w:t>
            </w:r>
          </w:p>
          <w:p w:rsidR="0098740E" w:rsidRPr="001A2578" w:rsidRDefault="00FA0DED" w:rsidP="00FA0DED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A2578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Lagomarsino</w:t>
            </w:r>
            <w:proofErr w:type="spellEnd"/>
            <w:r w:rsidRPr="001A2578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 xml:space="preserve"> Simona</w:t>
            </w:r>
          </w:p>
          <w:p w:rsidR="00EF50C6" w:rsidRPr="001E6E0A" w:rsidRDefault="00EF50C6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92020" w:rsidRPr="001E6E0A" w:rsidRDefault="00B92020" w:rsidP="00B67B5D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Marciani Francesca</w:t>
            </w:r>
          </w:p>
        </w:tc>
        <w:tc>
          <w:tcPr>
            <w:tcW w:w="3291" w:type="dxa"/>
            <w:shd w:val="clear" w:color="auto" w:fill="auto"/>
          </w:tcPr>
          <w:p w:rsidR="00C64B4B" w:rsidRPr="001E6E0A" w:rsidRDefault="00C64B4B" w:rsidP="00C64B4B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Sciomachen</w:t>
            </w:r>
            <w:proofErr w:type="spellEnd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 xml:space="preserve"> (Coordinatore)</w:t>
            </w:r>
          </w:p>
          <w:p w:rsidR="00DD546B" w:rsidRPr="001E6E0A" w:rsidRDefault="00DD546B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Brignardello</w:t>
            </w:r>
            <w:proofErr w:type="spellEnd"/>
          </w:p>
          <w:p w:rsidR="00DD546B" w:rsidRPr="001E6E0A" w:rsidRDefault="00DD546B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Persico</w:t>
            </w:r>
          </w:p>
          <w:p w:rsidR="00054FCB" w:rsidRPr="001E6E0A" w:rsidRDefault="00054FCB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410A6F" w:rsidRPr="001E6E0A" w:rsidRDefault="00410A6F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410A6F" w:rsidRPr="001E6E0A" w:rsidRDefault="00410A6F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410A6F" w:rsidRDefault="00410A6F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B7427E" w:rsidRPr="001E6E0A" w:rsidRDefault="00B7427E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D74C06" w:rsidRPr="001E6E0A" w:rsidRDefault="00005660" w:rsidP="00D74C06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Alessandrini Paolo</w:t>
            </w:r>
          </w:p>
          <w:p w:rsidR="0098740E" w:rsidRPr="001E6E0A" w:rsidRDefault="00005660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Pedalina Melina</w:t>
            </w:r>
          </w:p>
          <w:p w:rsidR="00EF50C6" w:rsidRPr="001E6E0A" w:rsidRDefault="00EF50C6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50C6" w:rsidRPr="001E6E0A" w:rsidRDefault="00EF50C6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054FCB" w:rsidRPr="001E6E0A" w:rsidRDefault="00B92020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Marciani Francesca</w:t>
            </w:r>
          </w:p>
        </w:tc>
        <w:tc>
          <w:tcPr>
            <w:tcW w:w="3260" w:type="dxa"/>
            <w:shd w:val="clear" w:color="auto" w:fill="auto"/>
          </w:tcPr>
          <w:p w:rsidR="00C64B4B" w:rsidRPr="001E6E0A" w:rsidRDefault="00C64B4B" w:rsidP="00C64B4B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Benevolo (Coordinatore)</w:t>
            </w:r>
          </w:p>
          <w:p w:rsidR="00EF34BE" w:rsidRPr="001E6E0A" w:rsidRDefault="00EF34BE" w:rsidP="00EF34BE">
            <w:pPr>
              <w:ind w:left="1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Ambrosino</w:t>
            </w:r>
          </w:p>
          <w:p w:rsidR="00EF34BE" w:rsidRPr="001E6E0A" w:rsidRDefault="00EF34BE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Bruzzi</w:t>
            </w:r>
            <w:proofErr w:type="spellEnd"/>
          </w:p>
          <w:p w:rsidR="00EF34BE" w:rsidRPr="001E6E0A" w:rsidRDefault="00EF34BE" w:rsidP="00EF34BE">
            <w:pPr>
              <w:ind w:left="1"/>
              <w:rPr>
                <w:rFonts w:asciiTheme="minorHAnsi" w:hAnsiTheme="minorHAnsi"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Penco</w:t>
            </w:r>
            <w:proofErr w:type="spellEnd"/>
          </w:p>
          <w:p w:rsidR="00EF34BE" w:rsidRPr="001E6E0A" w:rsidRDefault="00EF34BE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Profumo</w:t>
            </w:r>
          </w:p>
          <w:p w:rsidR="00EF34BE" w:rsidRDefault="009A5F83" w:rsidP="00EF34BE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Conti</w:t>
            </w:r>
          </w:p>
          <w:p w:rsidR="00B7427E" w:rsidRPr="001E6E0A" w:rsidRDefault="00B7427E" w:rsidP="00EF34BE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Torre</w:t>
            </w:r>
          </w:p>
          <w:p w:rsidR="00054FCB" w:rsidRPr="001E6E0A" w:rsidRDefault="00054FCB" w:rsidP="00B67B5D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D74C06" w:rsidRPr="00D27566" w:rsidRDefault="00D27566" w:rsidP="00D74C06">
            <w:pPr>
              <w:ind w:left="2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proofErr w:type="spellStart"/>
            <w:r w:rsidRPr="00D27566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Ciarapica</w:t>
            </w:r>
            <w:proofErr w:type="spellEnd"/>
            <w:r w:rsidRPr="00D27566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 xml:space="preserve"> Giulia</w:t>
            </w:r>
          </w:p>
          <w:p w:rsidR="00B92020" w:rsidRPr="001E6E0A" w:rsidRDefault="00B92020" w:rsidP="00DA3395">
            <w:pPr>
              <w:ind w:left="1"/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98740E" w:rsidRPr="001E6E0A" w:rsidRDefault="0098740E" w:rsidP="00B92020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EF50C6" w:rsidRPr="001E6E0A" w:rsidRDefault="00EF50C6" w:rsidP="00B92020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</w:p>
          <w:p w:rsidR="00054FCB" w:rsidRPr="001E6E0A" w:rsidRDefault="00B92020" w:rsidP="00B92020">
            <w:pPr>
              <w:rPr>
                <w:rFonts w:asciiTheme="minorHAnsi" w:hAnsiTheme="minorHAnsi"/>
                <w:b/>
                <w:color w:val="auto"/>
                <w:sz w:val="36"/>
                <w:szCs w:val="36"/>
              </w:rPr>
            </w:pPr>
            <w:r w:rsidRPr="001E6E0A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Marciani Francesca</w:t>
            </w:r>
          </w:p>
        </w:tc>
      </w:tr>
    </w:tbl>
    <w:p w:rsidR="00054FCB" w:rsidRDefault="00054FCB" w:rsidP="00054FCB"/>
    <w:p w:rsidR="00B92020" w:rsidRDefault="00B92020" w:rsidP="00054FCB"/>
    <w:tbl>
      <w:tblPr>
        <w:tblStyle w:val="TableGrid"/>
        <w:tblW w:w="5000" w:type="pct"/>
        <w:jc w:val="center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76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8064"/>
        <w:gridCol w:w="7326"/>
      </w:tblGrid>
      <w:tr w:rsidR="001E6E0A" w:rsidRPr="001E6E0A" w:rsidTr="001E6E0A">
        <w:trPr>
          <w:trHeight w:val="632"/>
          <w:jc w:val="center"/>
        </w:trPr>
        <w:tc>
          <w:tcPr>
            <w:tcW w:w="2620" w:type="pct"/>
            <w:shd w:val="clear" w:color="auto" w:fill="auto"/>
          </w:tcPr>
          <w:p w:rsidR="00AB79EE" w:rsidRPr="001E6E0A" w:rsidRDefault="00AB79EE" w:rsidP="001E6E0A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2380" w:type="pct"/>
            <w:shd w:val="clear" w:color="auto" w:fill="auto"/>
          </w:tcPr>
          <w:p w:rsidR="00AB79EE" w:rsidRPr="001E6E0A" w:rsidRDefault="00AB79EE" w:rsidP="001E6E0A">
            <w:pPr>
              <w:ind w:left="2"/>
              <w:jc w:val="center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Turistico</w:t>
            </w:r>
          </w:p>
        </w:tc>
      </w:tr>
      <w:tr w:rsidR="001E6E0A" w:rsidRPr="001E6E0A" w:rsidTr="001E6E0A">
        <w:trPr>
          <w:trHeight w:val="2719"/>
          <w:jc w:val="center"/>
        </w:trPr>
        <w:tc>
          <w:tcPr>
            <w:tcW w:w="2620" w:type="pct"/>
            <w:shd w:val="clear" w:color="auto" w:fill="auto"/>
          </w:tcPr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 xml:space="preserve">Gruppo AQ </w:t>
            </w: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(RAR e SUA)</w:t>
            </w: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B92020" w:rsidRPr="001E6E0A" w:rsidRDefault="00B92020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AB79EE" w:rsidP="00886671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Gli studenti solo per RAR</w:t>
            </w:r>
          </w:p>
          <w:p w:rsidR="00B92020" w:rsidRPr="001E6E0A" w:rsidRDefault="00B92020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B92020" w:rsidRPr="001E6E0A" w:rsidRDefault="00B92020" w:rsidP="00886671">
            <w:pPr>
              <w:rPr>
                <w:b/>
                <w:color w:val="auto"/>
                <w:sz w:val="36"/>
                <w:szCs w:val="36"/>
              </w:rPr>
            </w:pPr>
          </w:p>
          <w:p w:rsidR="00B92020" w:rsidRPr="001E6E0A" w:rsidRDefault="00B92020" w:rsidP="00886671">
            <w:pPr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 xml:space="preserve">Personale </w:t>
            </w: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t.a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AB79EE" w:rsidRPr="001E6E0A" w:rsidRDefault="00AB79EE" w:rsidP="00AB79EE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Fontana</w:t>
            </w:r>
            <w:r w:rsidR="00B92020" w:rsidRPr="001E6E0A">
              <w:rPr>
                <w:b/>
                <w:color w:val="auto"/>
                <w:sz w:val="36"/>
                <w:szCs w:val="36"/>
              </w:rPr>
              <w:t xml:space="preserve"> Federico</w:t>
            </w:r>
          </w:p>
          <w:p w:rsidR="00B92020" w:rsidRPr="001E6E0A" w:rsidRDefault="00B92020" w:rsidP="00AB79EE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Morando Simona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Zanini Andrea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Douthwaite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 xml:space="preserve"> John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Giaufret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 xml:space="preserve"> Anna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Ugolini Gian Marco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 xml:space="preserve">De </w:t>
            </w: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Matteis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 xml:space="preserve"> Raffaella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Tanfani Elena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</w:p>
          <w:p w:rsidR="00B92020" w:rsidRPr="0090443D" w:rsidRDefault="0090443D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90443D">
              <w:rPr>
                <w:b/>
                <w:color w:val="auto"/>
                <w:sz w:val="36"/>
                <w:szCs w:val="36"/>
              </w:rPr>
              <w:t>Vidili Carlotta</w:t>
            </w:r>
          </w:p>
          <w:p w:rsidR="0090443D" w:rsidRPr="0090443D" w:rsidRDefault="0090443D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90443D">
              <w:rPr>
                <w:b/>
                <w:color w:val="auto"/>
                <w:sz w:val="36"/>
                <w:szCs w:val="36"/>
              </w:rPr>
              <w:t>Dulbecco Angelo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</w:p>
          <w:p w:rsidR="00AB79EE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E6E0A">
              <w:rPr>
                <w:b/>
                <w:color w:val="auto"/>
                <w:sz w:val="36"/>
                <w:szCs w:val="36"/>
              </w:rPr>
              <w:t>Sitzia</w:t>
            </w:r>
            <w:proofErr w:type="spellEnd"/>
            <w:r w:rsidRPr="001E6E0A">
              <w:rPr>
                <w:b/>
                <w:color w:val="auto"/>
                <w:sz w:val="36"/>
                <w:szCs w:val="36"/>
              </w:rPr>
              <w:t xml:space="preserve"> Monica</w:t>
            </w:r>
          </w:p>
          <w:p w:rsidR="00B92020" w:rsidRPr="001E6E0A" w:rsidRDefault="00B92020" w:rsidP="00B92020">
            <w:pPr>
              <w:ind w:left="2"/>
              <w:rPr>
                <w:b/>
                <w:color w:val="auto"/>
                <w:sz w:val="36"/>
                <w:szCs w:val="36"/>
              </w:rPr>
            </w:pPr>
            <w:r w:rsidRPr="001E6E0A">
              <w:rPr>
                <w:b/>
                <w:color w:val="auto"/>
                <w:sz w:val="36"/>
                <w:szCs w:val="36"/>
              </w:rPr>
              <w:t>Marciani Francesca</w:t>
            </w:r>
          </w:p>
        </w:tc>
      </w:tr>
    </w:tbl>
    <w:p w:rsidR="0051514F" w:rsidRDefault="0051514F"/>
    <w:sectPr w:rsidR="0051514F" w:rsidSect="00EF50C6">
      <w:pgSz w:w="16840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1"/>
    <w:rsid w:val="00005660"/>
    <w:rsid w:val="00040AD2"/>
    <w:rsid w:val="00054FCB"/>
    <w:rsid w:val="00086159"/>
    <w:rsid w:val="000A5DA0"/>
    <w:rsid w:val="000A72AC"/>
    <w:rsid w:val="00123F5F"/>
    <w:rsid w:val="001A2578"/>
    <w:rsid w:val="001B3004"/>
    <w:rsid w:val="001E6E0A"/>
    <w:rsid w:val="00271802"/>
    <w:rsid w:val="0028738A"/>
    <w:rsid w:val="002B318D"/>
    <w:rsid w:val="002B6E49"/>
    <w:rsid w:val="002D7634"/>
    <w:rsid w:val="003061DC"/>
    <w:rsid w:val="00340077"/>
    <w:rsid w:val="003920C1"/>
    <w:rsid w:val="003933DC"/>
    <w:rsid w:val="003E39B1"/>
    <w:rsid w:val="00404A81"/>
    <w:rsid w:val="00410A6F"/>
    <w:rsid w:val="00475B0D"/>
    <w:rsid w:val="004A7B38"/>
    <w:rsid w:val="004F7A55"/>
    <w:rsid w:val="00514021"/>
    <w:rsid w:val="0051514F"/>
    <w:rsid w:val="00634480"/>
    <w:rsid w:val="00652B03"/>
    <w:rsid w:val="00695E87"/>
    <w:rsid w:val="006A3F72"/>
    <w:rsid w:val="00727050"/>
    <w:rsid w:val="007B08FB"/>
    <w:rsid w:val="007C79F1"/>
    <w:rsid w:val="00822527"/>
    <w:rsid w:val="00835534"/>
    <w:rsid w:val="00880B29"/>
    <w:rsid w:val="008C5412"/>
    <w:rsid w:val="0090443D"/>
    <w:rsid w:val="0098740E"/>
    <w:rsid w:val="009A5F83"/>
    <w:rsid w:val="00A32707"/>
    <w:rsid w:val="00AB79EE"/>
    <w:rsid w:val="00AF654B"/>
    <w:rsid w:val="00B7427E"/>
    <w:rsid w:val="00B914AA"/>
    <w:rsid w:val="00B92020"/>
    <w:rsid w:val="00BD52B3"/>
    <w:rsid w:val="00BE3E4F"/>
    <w:rsid w:val="00BE4E45"/>
    <w:rsid w:val="00C005F9"/>
    <w:rsid w:val="00C64B4B"/>
    <w:rsid w:val="00C82BB4"/>
    <w:rsid w:val="00D0661D"/>
    <w:rsid w:val="00D24A03"/>
    <w:rsid w:val="00D27566"/>
    <w:rsid w:val="00D67BBC"/>
    <w:rsid w:val="00D74C06"/>
    <w:rsid w:val="00D9747E"/>
    <w:rsid w:val="00DA3395"/>
    <w:rsid w:val="00DC11F0"/>
    <w:rsid w:val="00DD41ED"/>
    <w:rsid w:val="00DD546B"/>
    <w:rsid w:val="00E000FE"/>
    <w:rsid w:val="00E07EA1"/>
    <w:rsid w:val="00E34E02"/>
    <w:rsid w:val="00EB01FD"/>
    <w:rsid w:val="00EC07B9"/>
    <w:rsid w:val="00EF34BE"/>
    <w:rsid w:val="00EF50C6"/>
    <w:rsid w:val="00F17524"/>
    <w:rsid w:val="00FA0DED"/>
    <w:rsid w:val="00FE58DC"/>
    <w:rsid w:val="00FE6529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7449-87AA-4FF8-95C3-C034A329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COMPOSIZIONE GRUPPI SUA (approvati da CCS LT triennali)</vt:lpstr>
    </vt:vector>
  </TitlesOfParts>
  <Company>Università di Genova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COMPOSIZIONE GRUPPI SUA (approvati da CCS LT triennali)</dc:title>
  <dc:subject/>
  <dc:creator>Angela vaio</dc:creator>
  <cp:keywords/>
  <cp:lastModifiedBy>Anna Tanasini</cp:lastModifiedBy>
  <cp:revision>15</cp:revision>
  <cp:lastPrinted>2015-11-16T13:22:00Z</cp:lastPrinted>
  <dcterms:created xsi:type="dcterms:W3CDTF">2015-11-03T08:19:00Z</dcterms:created>
  <dcterms:modified xsi:type="dcterms:W3CDTF">2015-11-18T10:50:00Z</dcterms:modified>
</cp:coreProperties>
</file>